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E944E" w14:textId="77777777" w:rsidR="00FA0636" w:rsidRPr="00FA0636" w:rsidRDefault="00FA0636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A0636">
        <w:rPr>
          <w:rFonts w:ascii="Arial" w:hAnsi="Arial" w:cs="Arial"/>
          <w:b/>
          <w:sz w:val="24"/>
          <w:szCs w:val="24"/>
          <w:u w:val="single"/>
        </w:rPr>
        <w:t xml:space="preserve">EasyStack 2.0 von Schraeder </w:t>
      </w:r>
    </w:p>
    <w:p w14:paraId="7840C7CD" w14:textId="6809A123" w:rsidR="009C0750" w:rsidRPr="00036299" w:rsidRDefault="00EA5C2F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Fahrräder k</w:t>
      </w:r>
      <w:r w:rsidR="00480CBC">
        <w:rPr>
          <w:rFonts w:ascii="Arial" w:hAnsi="Arial" w:cs="Arial"/>
          <w:b/>
          <w:sz w:val="24"/>
          <w:szCs w:val="24"/>
        </w:rPr>
        <w:t xml:space="preserve">inderleicht </w:t>
      </w:r>
      <w:r w:rsidR="00805D36">
        <w:rPr>
          <w:rFonts w:ascii="Arial" w:hAnsi="Arial" w:cs="Arial"/>
          <w:b/>
          <w:sz w:val="24"/>
          <w:szCs w:val="24"/>
        </w:rPr>
        <w:t>auf zwei Eben</w:t>
      </w:r>
      <w:r w:rsidR="00BF20BA">
        <w:rPr>
          <w:rFonts w:ascii="Arial" w:hAnsi="Arial" w:cs="Arial"/>
          <w:b/>
          <w:sz w:val="24"/>
          <w:szCs w:val="24"/>
        </w:rPr>
        <w:t>en</w:t>
      </w:r>
      <w:r w:rsidR="00FA0636">
        <w:rPr>
          <w:rFonts w:ascii="Arial" w:hAnsi="Arial" w:cs="Arial"/>
          <w:b/>
          <w:sz w:val="24"/>
          <w:szCs w:val="24"/>
        </w:rPr>
        <w:t xml:space="preserve"> </w:t>
      </w:r>
      <w:r w:rsidR="00E929E5">
        <w:rPr>
          <w:rFonts w:ascii="Arial" w:hAnsi="Arial" w:cs="Arial"/>
          <w:b/>
          <w:sz w:val="24"/>
          <w:szCs w:val="24"/>
        </w:rPr>
        <w:t>parken</w:t>
      </w:r>
      <w:r w:rsidR="00480CBC">
        <w:rPr>
          <w:rFonts w:ascii="Arial" w:hAnsi="Arial" w:cs="Arial"/>
          <w:b/>
          <w:sz w:val="24"/>
          <w:szCs w:val="24"/>
        </w:rPr>
        <w:t xml:space="preserve"> </w:t>
      </w:r>
      <w:r w:rsidR="00105EC0" w:rsidRPr="00EE13B6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CC8C845" wp14:editId="1CD0E1FE">
                <wp:simplePos x="0" y="0"/>
                <wp:positionH relativeFrom="column">
                  <wp:posOffset>-2072640</wp:posOffset>
                </wp:positionH>
                <wp:positionV relativeFrom="margin">
                  <wp:posOffset>18415</wp:posOffset>
                </wp:positionV>
                <wp:extent cx="1847850" cy="7429500"/>
                <wp:effectExtent l="0" t="0" r="19050" b="1905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742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3318C7" w14:textId="77777777" w:rsidR="00BE5F90" w:rsidRDefault="00BE5F90" w:rsidP="00734D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6E558789" w14:textId="77777777" w:rsidR="00BE5F90" w:rsidRDefault="00BE5F90" w:rsidP="00734D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38C7BCD3" w14:textId="654A4C14" w:rsidR="00734DD7" w:rsidRPr="00AF0D59" w:rsidRDefault="00734DD7" w:rsidP="00734D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61A3ACAA" w14:textId="77777777" w:rsidR="00734DD7" w:rsidRDefault="00734DD7" w:rsidP="00734D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5F23D092" w14:textId="77777777" w:rsidR="00734DD7" w:rsidRDefault="00734DD7" w:rsidP="00734D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7C055092" w14:textId="77777777" w:rsidR="00734DD7" w:rsidRDefault="00734DD7" w:rsidP="00734D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72F0E194" w14:textId="77777777" w:rsidR="00734DD7" w:rsidRDefault="00734DD7" w:rsidP="00734D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E0AE460" w14:textId="77777777" w:rsidR="00734DD7" w:rsidRDefault="00734DD7" w:rsidP="00734D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22E80939" w14:textId="77777777" w:rsidR="00734DD7" w:rsidRDefault="00734DD7" w:rsidP="00734DD7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3AB69B16" w14:textId="77777777" w:rsidR="00734DD7" w:rsidRDefault="00734DD7" w:rsidP="00734DD7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0A686A7F" w14:textId="77777777" w:rsidR="00734DD7" w:rsidRDefault="00734DD7" w:rsidP="00734DD7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62CA32E5" w14:textId="77777777" w:rsidR="00734DD7" w:rsidRDefault="00734DD7" w:rsidP="00734DD7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20F7434" w14:textId="77777777" w:rsidR="00734DD7" w:rsidRDefault="00734DD7" w:rsidP="00734DD7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25E9AFC8" w14:textId="77777777" w:rsidR="00734DD7" w:rsidRDefault="00734DD7" w:rsidP="00734D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1094AAD" w14:textId="77777777" w:rsidR="00734DD7" w:rsidRPr="006F2883" w:rsidRDefault="00734DD7" w:rsidP="00734DD7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6F2883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6F2883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6F288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  <w:r w:rsidRPr="006F2883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F2883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5484906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2630F1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304527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D9941A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13865C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163F64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8AB7E5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477A89" w14:textId="78D8932F" w:rsidR="00105EC0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81B368" w14:textId="77777777" w:rsidR="00BE5F90" w:rsidRPr="00622235" w:rsidRDefault="00BE5F9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937CD8" w14:textId="1363B709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719441" w14:textId="11445224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50FF3F1" w14:textId="0DBE50D4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2F924E" w14:textId="16C26C7B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C86C52" w14:textId="77777777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E348468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C84AD2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EB32BE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67A0E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8530CF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622235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schraeder gmbh</w:t>
                            </w:r>
                          </w:p>
                          <w:p w14:paraId="16AE3C7F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62223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Hemsack 13</w:t>
                            </w:r>
                          </w:p>
                          <w:p w14:paraId="35539447" w14:textId="77777777" w:rsidR="00105EC0" w:rsidRPr="003712DD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59174 Kamen</w:t>
                            </w:r>
                          </w:p>
                          <w:p w14:paraId="626C2DD9" w14:textId="77777777" w:rsidR="00105EC0" w:rsidRPr="003712DD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(02307</w:t>
                            </w:r>
                            <w:r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97300- 0</w:t>
                            </w:r>
                          </w:p>
                          <w:p w14:paraId="6B27D7AA" w14:textId="77777777" w:rsidR="00105EC0" w:rsidRPr="00F8156D" w:rsidRDefault="00105EC0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02307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97300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72897BEE" w14:textId="77777777" w:rsidR="00105EC0" w:rsidRPr="006D6893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D689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2" w:history="1">
                              <w:r w:rsidRPr="006D689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info@schraeder-gmbh.de</w:t>
                              </w:r>
                            </w:hyperlink>
                          </w:p>
                          <w:p w14:paraId="1F645E50" w14:textId="5C930B65" w:rsidR="00105EC0" w:rsidRPr="006D6893" w:rsidRDefault="00105EC0" w:rsidP="00514F2A">
                            <w:pPr>
                              <w:spacing w:after="40"/>
                              <w:rPr>
                                <w:i/>
                              </w:rPr>
                            </w:pPr>
                            <w:r w:rsidRPr="006D689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9F5E97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3" w:history="1">
                              <w:r w:rsidR="004E4E5F" w:rsidRPr="00956F4B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www.schraeder-mobilitaet.de</w:t>
                              </w:r>
                            </w:hyperlink>
                          </w:p>
                          <w:p w14:paraId="6882D87C" w14:textId="77777777" w:rsidR="00105EC0" w:rsidRPr="00CC2BDD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C8C845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-163.2pt;margin-top:1.45pt;width:145.5pt;height:5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" strokecolor="white [3212]">
                <v:textbox>
                  <w:txbxContent>
                    <w:p w14:paraId="0A3318C7" w14:textId="77777777" w:rsidR="00BE5F90" w:rsidRDefault="00BE5F90" w:rsidP="00734DD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6E558789" w14:textId="77777777" w:rsidR="00BE5F90" w:rsidRDefault="00BE5F90" w:rsidP="00734DD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38C7BCD3" w14:textId="654A4C14" w:rsidR="00734DD7" w:rsidRPr="00AF0D59" w:rsidRDefault="00734DD7" w:rsidP="00734DD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61A3ACAA" w14:textId="77777777" w:rsidR="00734DD7" w:rsidRDefault="00734DD7" w:rsidP="00734DD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5F23D092" w14:textId="77777777" w:rsidR="00734DD7" w:rsidRDefault="00734DD7" w:rsidP="00734DD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7C055092" w14:textId="77777777" w:rsidR="00734DD7" w:rsidRDefault="00734DD7" w:rsidP="00734DD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72F0E194" w14:textId="77777777" w:rsidR="00734DD7" w:rsidRDefault="00734DD7" w:rsidP="00734DD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1E0AE460" w14:textId="77777777" w:rsidR="00734DD7" w:rsidRDefault="00734DD7" w:rsidP="00734DD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22E80939" w14:textId="77777777" w:rsidR="00734DD7" w:rsidRDefault="00734DD7" w:rsidP="00734DD7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3AB69B16" w14:textId="77777777" w:rsidR="00734DD7" w:rsidRDefault="00734DD7" w:rsidP="00734DD7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0A686A7F" w14:textId="77777777" w:rsidR="00734DD7" w:rsidRDefault="00734DD7" w:rsidP="00734DD7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62CA32E5" w14:textId="77777777" w:rsidR="00734DD7" w:rsidRDefault="00734DD7" w:rsidP="00734DD7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020F7434" w14:textId="77777777" w:rsidR="00734DD7" w:rsidRDefault="00734DD7" w:rsidP="00734DD7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25E9AFC8" w14:textId="77777777" w:rsidR="00734DD7" w:rsidRDefault="00734DD7" w:rsidP="00734DD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1094AAD" w14:textId="77777777" w:rsidR="00734DD7" w:rsidRPr="006F2883" w:rsidRDefault="00734DD7" w:rsidP="00734DD7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  <w:r w:rsidRPr="006F2883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6F2883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6F288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www.waldecker-pr.de</w:t>
                        </w:r>
                      </w:hyperlink>
                      <w:r w:rsidRPr="006F2883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Pr="006F2883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5484906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2630F1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304527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D9941A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13865C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163F64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8AB7E5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477A89" w14:textId="78D8932F" w:rsidR="00105EC0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81B368" w14:textId="77777777" w:rsidR="00BE5F90" w:rsidRPr="00622235" w:rsidRDefault="00BE5F9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937CD8" w14:textId="1363B709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719441" w14:textId="11445224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50FF3F1" w14:textId="0DBE50D4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2F924E" w14:textId="16C26C7B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C86C52" w14:textId="77777777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E348468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C84AD2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EB32BE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67A0E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8530CF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622235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schraeder gmbh</w:t>
                      </w:r>
                    </w:p>
                    <w:p w14:paraId="16AE3C7F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62223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Hemsack 13</w:t>
                      </w:r>
                    </w:p>
                    <w:p w14:paraId="35539447" w14:textId="77777777" w:rsidR="00105EC0" w:rsidRPr="003712DD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59174 Kamen</w:t>
                      </w:r>
                    </w:p>
                    <w:p w14:paraId="626C2DD9" w14:textId="77777777" w:rsidR="00105EC0" w:rsidRPr="003712DD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(02307</w:t>
                      </w:r>
                      <w:r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97300- 0</w:t>
                      </w:r>
                    </w:p>
                    <w:p w14:paraId="6B27D7AA" w14:textId="77777777" w:rsidR="00105EC0" w:rsidRPr="00F8156D" w:rsidRDefault="00105EC0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02307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97300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55</w:t>
                      </w:r>
                    </w:p>
                    <w:p w14:paraId="72897BEE" w14:textId="77777777" w:rsidR="00105EC0" w:rsidRPr="006D6893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r w:rsidRPr="006D689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hyperlink r:id="rId16" w:history="1">
                        <w:r w:rsidRPr="006D689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info@schraeder-gmbh.de</w:t>
                        </w:r>
                      </w:hyperlink>
                    </w:p>
                    <w:p w14:paraId="1F645E50" w14:textId="5C930B65" w:rsidR="00105EC0" w:rsidRPr="006D6893" w:rsidRDefault="00105EC0" w:rsidP="00514F2A">
                      <w:pPr>
                        <w:spacing w:after="40"/>
                        <w:rPr>
                          <w:i/>
                        </w:rPr>
                      </w:pPr>
                      <w:r w:rsidRPr="006D689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9F5E97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hyperlink r:id="rId17" w:history="1">
                        <w:r w:rsidR="004E4E5F" w:rsidRPr="00956F4B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www.schraeder-mobilitaet.de</w:t>
                        </w:r>
                      </w:hyperlink>
                    </w:p>
                    <w:p w14:paraId="6882D87C" w14:textId="77777777" w:rsidR="00105EC0" w:rsidRPr="00CC2BDD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</w:p>
    <w:p w14:paraId="0EBB613E" w14:textId="5955DE78" w:rsidR="002F1512" w:rsidRDefault="0084757B" w:rsidP="00DC625D">
      <w:pPr>
        <w:pStyle w:val="Textkrper"/>
        <w:spacing w:after="180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 xml:space="preserve">An innovativen Ideen </w:t>
      </w:r>
      <w:r w:rsidR="00EA5C2F">
        <w:rPr>
          <w:rFonts w:ascii="Arial" w:hAnsi="Arial" w:cs="Arial"/>
          <w:i/>
          <w:iCs/>
          <w:sz w:val="24"/>
        </w:rPr>
        <w:t>zur</w:t>
      </w:r>
      <w:r>
        <w:rPr>
          <w:rFonts w:ascii="Arial" w:hAnsi="Arial" w:cs="Arial"/>
          <w:i/>
          <w:iCs/>
          <w:sz w:val="24"/>
        </w:rPr>
        <w:t xml:space="preserve"> </w:t>
      </w:r>
      <w:r w:rsidR="00EA5C2F">
        <w:rPr>
          <w:rFonts w:ascii="Arial" w:hAnsi="Arial" w:cs="Arial"/>
          <w:i/>
          <w:iCs/>
          <w:sz w:val="24"/>
        </w:rPr>
        <w:t xml:space="preserve">Fahrradunterbringung </w:t>
      </w:r>
      <w:r>
        <w:rPr>
          <w:rFonts w:ascii="Arial" w:hAnsi="Arial" w:cs="Arial"/>
          <w:i/>
          <w:iCs/>
          <w:sz w:val="24"/>
        </w:rPr>
        <w:t xml:space="preserve">mangelt </w:t>
      </w:r>
      <w:r w:rsidR="0023125B">
        <w:rPr>
          <w:rFonts w:ascii="Arial" w:hAnsi="Arial" w:cs="Arial"/>
          <w:i/>
          <w:iCs/>
          <w:sz w:val="24"/>
        </w:rPr>
        <w:t xml:space="preserve">es </w:t>
      </w:r>
      <w:r>
        <w:rPr>
          <w:rFonts w:ascii="Arial" w:hAnsi="Arial" w:cs="Arial"/>
          <w:i/>
          <w:iCs/>
          <w:sz w:val="24"/>
        </w:rPr>
        <w:t>der Schraeder GmbH aus Kamen nicht:</w:t>
      </w:r>
      <w:r w:rsidR="0009481D">
        <w:rPr>
          <w:rFonts w:ascii="Arial" w:hAnsi="Arial" w:cs="Arial"/>
          <w:i/>
          <w:iCs/>
          <w:sz w:val="24"/>
        </w:rPr>
        <w:t xml:space="preserve"> </w:t>
      </w:r>
      <w:r w:rsidR="00A6789F">
        <w:rPr>
          <w:rFonts w:ascii="Arial" w:hAnsi="Arial" w:cs="Arial"/>
          <w:i/>
          <w:iCs/>
          <w:sz w:val="24"/>
        </w:rPr>
        <w:t>Das</w:t>
      </w:r>
      <w:r w:rsidR="0009481D">
        <w:rPr>
          <w:rFonts w:ascii="Arial" w:hAnsi="Arial" w:cs="Arial"/>
          <w:i/>
          <w:iCs/>
          <w:sz w:val="24"/>
        </w:rPr>
        <w:t xml:space="preserve"> neue EasyStack</w:t>
      </w:r>
      <w:r w:rsidR="005347CF">
        <w:rPr>
          <w:rFonts w:ascii="Arial" w:hAnsi="Arial" w:cs="Arial"/>
          <w:i/>
          <w:iCs/>
          <w:sz w:val="24"/>
        </w:rPr>
        <w:t> 2.0</w:t>
      </w:r>
      <w:r w:rsidR="0009481D">
        <w:rPr>
          <w:rFonts w:ascii="Arial" w:hAnsi="Arial" w:cs="Arial"/>
          <w:i/>
          <w:iCs/>
          <w:sz w:val="24"/>
        </w:rPr>
        <w:t xml:space="preserve"> </w:t>
      </w:r>
      <w:r w:rsidR="007A6699">
        <w:rPr>
          <w:rFonts w:ascii="Arial" w:hAnsi="Arial" w:cs="Arial"/>
          <w:i/>
          <w:iCs/>
          <w:sz w:val="24"/>
        </w:rPr>
        <w:t>Doppelstockparker-</w:t>
      </w:r>
      <w:r w:rsidR="0009481D">
        <w:rPr>
          <w:rFonts w:ascii="Arial" w:hAnsi="Arial" w:cs="Arial"/>
          <w:i/>
          <w:iCs/>
          <w:sz w:val="24"/>
        </w:rPr>
        <w:t xml:space="preserve">System ist </w:t>
      </w:r>
      <w:r w:rsidR="00F35187">
        <w:rPr>
          <w:rFonts w:ascii="Arial" w:hAnsi="Arial" w:cs="Arial"/>
          <w:i/>
          <w:iCs/>
          <w:sz w:val="24"/>
        </w:rPr>
        <w:t>sehr</w:t>
      </w:r>
      <w:r w:rsidR="0009481D">
        <w:rPr>
          <w:rFonts w:ascii="Arial" w:hAnsi="Arial" w:cs="Arial"/>
          <w:i/>
          <w:iCs/>
          <w:sz w:val="24"/>
        </w:rPr>
        <w:t xml:space="preserve"> </w:t>
      </w:r>
      <w:r w:rsidR="00394F96">
        <w:rPr>
          <w:rFonts w:ascii="Arial" w:hAnsi="Arial" w:cs="Arial"/>
          <w:i/>
          <w:iCs/>
          <w:sz w:val="24"/>
        </w:rPr>
        <w:t>komfortabel</w:t>
      </w:r>
      <w:r w:rsidR="00F35187">
        <w:rPr>
          <w:rFonts w:ascii="Arial" w:hAnsi="Arial" w:cs="Arial"/>
          <w:i/>
          <w:iCs/>
          <w:sz w:val="24"/>
        </w:rPr>
        <w:t xml:space="preserve">. </w:t>
      </w:r>
      <w:r w:rsidR="00522F8F">
        <w:rPr>
          <w:rFonts w:ascii="Arial" w:hAnsi="Arial" w:cs="Arial"/>
          <w:i/>
          <w:iCs/>
          <w:sz w:val="24"/>
        </w:rPr>
        <w:t xml:space="preserve">Mit wenigen Handgriffen können Jung und Alt </w:t>
      </w:r>
      <w:r w:rsidR="00EA5C2F">
        <w:rPr>
          <w:rFonts w:ascii="Arial" w:hAnsi="Arial" w:cs="Arial"/>
          <w:i/>
          <w:iCs/>
          <w:sz w:val="24"/>
        </w:rPr>
        <w:t xml:space="preserve">ihre </w:t>
      </w:r>
      <w:r w:rsidR="00E627D2">
        <w:rPr>
          <w:rFonts w:ascii="Arial" w:hAnsi="Arial" w:cs="Arial"/>
          <w:i/>
          <w:iCs/>
          <w:sz w:val="24"/>
        </w:rPr>
        <w:t>Räder sicher</w:t>
      </w:r>
      <w:r w:rsidR="00754E24">
        <w:rPr>
          <w:rFonts w:ascii="Arial" w:hAnsi="Arial" w:cs="Arial"/>
          <w:i/>
          <w:iCs/>
          <w:sz w:val="24"/>
        </w:rPr>
        <w:t xml:space="preserve"> und einfach</w:t>
      </w:r>
      <w:r w:rsidR="00E627D2">
        <w:rPr>
          <w:rFonts w:ascii="Arial" w:hAnsi="Arial" w:cs="Arial"/>
          <w:i/>
          <w:iCs/>
          <w:sz w:val="24"/>
        </w:rPr>
        <w:t xml:space="preserve"> abstellen – und das </w:t>
      </w:r>
      <w:r w:rsidR="00EF60CA">
        <w:rPr>
          <w:rFonts w:ascii="Arial" w:hAnsi="Arial" w:cs="Arial"/>
          <w:i/>
          <w:iCs/>
          <w:sz w:val="24"/>
        </w:rPr>
        <w:t xml:space="preserve">kompakt </w:t>
      </w:r>
      <w:r w:rsidR="00E627D2">
        <w:rPr>
          <w:rFonts w:ascii="Arial" w:hAnsi="Arial" w:cs="Arial"/>
          <w:i/>
          <w:iCs/>
          <w:sz w:val="24"/>
        </w:rPr>
        <w:t xml:space="preserve">auf zwei </w:t>
      </w:r>
      <w:r w:rsidR="008C1872">
        <w:rPr>
          <w:rFonts w:ascii="Arial" w:hAnsi="Arial" w:cs="Arial"/>
          <w:i/>
          <w:iCs/>
          <w:sz w:val="24"/>
        </w:rPr>
        <w:t>Etagen</w:t>
      </w:r>
      <w:r w:rsidR="001715A1">
        <w:rPr>
          <w:rFonts w:ascii="Arial" w:hAnsi="Arial" w:cs="Arial"/>
          <w:i/>
          <w:iCs/>
          <w:sz w:val="24"/>
        </w:rPr>
        <w:t>.</w:t>
      </w:r>
    </w:p>
    <w:p w14:paraId="29855C7D" w14:textId="6C7932C9" w:rsidR="00EF614B" w:rsidRPr="00EF614B" w:rsidRDefault="004F1624" w:rsidP="0031457F">
      <w:pPr>
        <w:pStyle w:val="Textkrper"/>
        <w:spacing w:after="1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Das flexible </w:t>
      </w:r>
      <w:r w:rsidR="00F35187">
        <w:rPr>
          <w:rFonts w:ascii="Arial" w:hAnsi="Arial" w:cs="Arial"/>
          <w:sz w:val="24"/>
        </w:rPr>
        <w:t xml:space="preserve">doppelstöckige </w:t>
      </w:r>
      <w:r>
        <w:rPr>
          <w:rFonts w:ascii="Arial" w:hAnsi="Arial" w:cs="Arial"/>
          <w:sz w:val="24"/>
        </w:rPr>
        <w:t xml:space="preserve">Fahrradparksystem </w:t>
      </w:r>
      <w:r w:rsidR="00EF614B" w:rsidRPr="00EF614B">
        <w:rPr>
          <w:rFonts w:ascii="Arial" w:hAnsi="Arial" w:cs="Arial"/>
          <w:sz w:val="24"/>
        </w:rPr>
        <w:t>basiert auf einem innovativen</w:t>
      </w:r>
      <w:r w:rsidR="00BB6E14">
        <w:rPr>
          <w:rFonts w:ascii="Arial" w:hAnsi="Arial" w:cs="Arial"/>
          <w:sz w:val="24"/>
        </w:rPr>
        <w:t xml:space="preserve"> und</w:t>
      </w:r>
      <w:r w:rsidR="00EF614B" w:rsidRPr="00EF614B">
        <w:rPr>
          <w:rFonts w:ascii="Arial" w:hAnsi="Arial" w:cs="Arial"/>
          <w:sz w:val="24"/>
        </w:rPr>
        <w:t xml:space="preserve"> patentierten Vertikalliftsystem, das Fahrräder in hohe Positionen </w:t>
      </w:r>
      <w:r w:rsidR="006F404C">
        <w:rPr>
          <w:rFonts w:ascii="Arial" w:hAnsi="Arial" w:cs="Arial"/>
          <w:sz w:val="24"/>
        </w:rPr>
        <w:t>befördern</w:t>
      </w:r>
      <w:r w:rsidR="006F404C" w:rsidRPr="00EF614B">
        <w:rPr>
          <w:rFonts w:ascii="Arial" w:hAnsi="Arial" w:cs="Arial"/>
          <w:sz w:val="24"/>
        </w:rPr>
        <w:t xml:space="preserve"> </w:t>
      </w:r>
      <w:r w:rsidR="00EF614B" w:rsidRPr="00EF614B">
        <w:rPr>
          <w:rFonts w:ascii="Arial" w:hAnsi="Arial" w:cs="Arial"/>
          <w:sz w:val="24"/>
        </w:rPr>
        <w:t>kann.</w:t>
      </w:r>
      <w:r w:rsidR="001601D1">
        <w:rPr>
          <w:rFonts w:ascii="Arial" w:hAnsi="Arial" w:cs="Arial"/>
          <w:sz w:val="24"/>
        </w:rPr>
        <w:t xml:space="preserve"> Darunter befinden sich ebenerdige Stellplätze, die sich auf eine Führungsleiste seitlich verschieben lassen. </w:t>
      </w:r>
      <w:r w:rsidR="00EF614B" w:rsidRPr="00EF614B">
        <w:rPr>
          <w:rFonts w:ascii="Arial" w:hAnsi="Arial" w:cs="Arial"/>
          <w:sz w:val="24"/>
        </w:rPr>
        <w:t xml:space="preserve">Die </w:t>
      </w:r>
      <w:r w:rsidR="00877641">
        <w:rPr>
          <w:rFonts w:ascii="Arial" w:hAnsi="Arial" w:cs="Arial"/>
          <w:sz w:val="24"/>
        </w:rPr>
        <w:t>hochwertige</w:t>
      </w:r>
      <w:r w:rsidR="00467585">
        <w:rPr>
          <w:rFonts w:ascii="Arial" w:hAnsi="Arial" w:cs="Arial"/>
          <w:sz w:val="24"/>
        </w:rPr>
        <w:t xml:space="preserve"> </w:t>
      </w:r>
      <w:r w:rsidR="001601D1">
        <w:rPr>
          <w:rFonts w:ascii="Arial" w:hAnsi="Arial" w:cs="Arial"/>
          <w:sz w:val="24"/>
        </w:rPr>
        <w:t>Träger</w:t>
      </w:r>
      <w:r w:rsidR="00EF614B" w:rsidRPr="00EF614B">
        <w:rPr>
          <w:rFonts w:ascii="Arial" w:hAnsi="Arial" w:cs="Arial"/>
          <w:sz w:val="24"/>
        </w:rPr>
        <w:t xml:space="preserve">säule </w:t>
      </w:r>
      <w:r w:rsidR="001601D1">
        <w:rPr>
          <w:rFonts w:ascii="Arial" w:hAnsi="Arial" w:cs="Arial"/>
          <w:sz w:val="24"/>
        </w:rPr>
        <w:t xml:space="preserve">aus Aluminium </w:t>
      </w:r>
      <w:r w:rsidR="00AF6EA9">
        <w:rPr>
          <w:rFonts w:ascii="Arial" w:hAnsi="Arial" w:cs="Arial"/>
          <w:sz w:val="24"/>
        </w:rPr>
        <w:t xml:space="preserve">wird </w:t>
      </w:r>
      <w:r w:rsidR="00EF614B" w:rsidRPr="00EF614B">
        <w:rPr>
          <w:rFonts w:ascii="Arial" w:hAnsi="Arial" w:cs="Arial"/>
          <w:sz w:val="24"/>
        </w:rPr>
        <w:t xml:space="preserve">auf dem </w:t>
      </w:r>
      <w:r w:rsidR="001601D1">
        <w:rPr>
          <w:rFonts w:ascii="Arial" w:hAnsi="Arial" w:cs="Arial"/>
          <w:sz w:val="24"/>
        </w:rPr>
        <w:t xml:space="preserve">flachen </w:t>
      </w:r>
      <w:r w:rsidR="00EF614B" w:rsidRPr="00EF614B">
        <w:rPr>
          <w:rFonts w:ascii="Arial" w:hAnsi="Arial" w:cs="Arial"/>
          <w:sz w:val="24"/>
        </w:rPr>
        <w:t>Boden installiert</w:t>
      </w:r>
      <w:r w:rsidR="00877641">
        <w:rPr>
          <w:rFonts w:ascii="Arial" w:hAnsi="Arial" w:cs="Arial"/>
          <w:sz w:val="24"/>
        </w:rPr>
        <w:t xml:space="preserve">. </w:t>
      </w:r>
      <w:r w:rsidR="00F35187">
        <w:rPr>
          <w:rFonts w:ascii="Arial" w:hAnsi="Arial" w:cs="Arial"/>
          <w:sz w:val="24"/>
        </w:rPr>
        <w:t>Das System</w:t>
      </w:r>
      <w:r w:rsidR="0018278F">
        <w:rPr>
          <w:rFonts w:ascii="Arial" w:hAnsi="Arial" w:cs="Arial"/>
          <w:sz w:val="24"/>
        </w:rPr>
        <w:t xml:space="preserve"> benötigt gerade </w:t>
      </w:r>
      <w:r w:rsidR="006F404C">
        <w:rPr>
          <w:rFonts w:ascii="Arial" w:hAnsi="Arial" w:cs="Arial"/>
          <w:sz w:val="24"/>
        </w:rPr>
        <w:t>ein</w:t>
      </w:r>
      <w:r w:rsidR="0018278F">
        <w:rPr>
          <w:rFonts w:ascii="Arial" w:hAnsi="Arial" w:cs="Arial"/>
          <w:sz w:val="24"/>
        </w:rPr>
        <w:t>mal 1,45 m</w:t>
      </w:r>
      <w:r w:rsidR="0099537E">
        <w:rPr>
          <w:rFonts w:ascii="Arial" w:hAnsi="Arial" w:cs="Arial"/>
          <w:sz w:val="24"/>
        </w:rPr>
        <w:t xml:space="preserve"> Gangbreite</w:t>
      </w:r>
      <w:r w:rsidR="00E62601">
        <w:rPr>
          <w:rFonts w:ascii="Arial" w:hAnsi="Arial" w:cs="Arial"/>
          <w:sz w:val="24"/>
        </w:rPr>
        <w:t>,</w:t>
      </w:r>
      <w:r w:rsidR="00EF614B" w:rsidRPr="00EF614B">
        <w:rPr>
          <w:rFonts w:ascii="Arial" w:hAnsi="Arial" w:cs="Arial"/>
          <w:sz w:val="24"/>
        </w:rPr>
        <w:t xml:space="preserve"> was Platz spart</w:t>
      </w:r>
      <w:r w:rsidR="001601D1">
        <w:rPr>
          <w:rFonts w:ascii="Arial" w:hAnsi="Arial" w:cs="Arial"/>
          <w:sz w:val="24"/>
        </w:rPr>
        <w:t xml:space="preserve">. Als </w:t>
      </w:r>
      <w:r w:rsidR="00EF614B" w:rsidRPr="00EF614B">
        <w:rPr>
          <w:rFonts w:ascii="Arial" w:hAnsi="Arial" w:cs="Arial"/>
          <w:sz w:val="24"/>
        </w:rPr>
        <w:t xml:space="preserve">Mindestdeckenhöhe </w:t>
      </w:r>
      <w:r w:rsidR="001601D1">
        <w:rPr>
          <w:rFonts w:ascii="Arial" w:hAnsi="Arial" w:cs="Arial"/>
          <w:sz w:val="24"/>
        </w:rPr>
        <w:t xml:space="preserve">genügen </w:t>
      </w:r>
      <w:r w:rsidR="00EF614B" w:rsidRPr="00EF614B">
        <w:rPr>
          <w:rFonts w:ascii="Arial" w:hAnsi="Arial" w:cs="Arial"/>
          <w:sz w:val="24"/>
        </w:rPr>
        <w:t>2,65 m.</w:t>
      </w:r>
      <w:r w:rsidR="00BE7390">
        <w:rPr>
          <w:rFonts w:ascii="Arial" w:hAnsi="Arial" w:cs="Arial"/>
          <w:sz w:val="24"/>
        </w:rPr>
        <w:t xml:space="preserve"> Die maximale Reifenbreite </w:t>
      </w:r>
      <w:r w:rsidR="003B4D26">
        <w:rPr>
          <w:rFonts w:ascii="Arial" w:hAnsi="Arial" w:cs="Arial"/>
          <w:sz w:val="24"/>
        </w:rPr>
        <w:t>beträgt 70 cm, was über dem Standard liegt.</w:t>
      </w:r>
    </w:p>
    <w:p w14:paraId="5EAA395B" w14:textId="77777777" w:rsidR="00E70F97" w:rsidRDefault="00EF614B" w:rsidP="00EF614B">
      <w:pPr>
        <w:pStyle w:val="Textkrper"/>
        <w:spacing w:after="180"/>
        <w:rPr>
          <w:rFonts w:ascii="Arial" w:hAnsi="Arial" w:cs="Arial"/>
          <w:sz w:val="24"/>
        </w:rPr>
      </w:pPr>
      <w:r w:rsidRPr="00EF614B">
        <w:rPr>
          <w:rFonts w:ascii="Arial" w:hAnsi="Arial" w:cs="Arial"/>
          <w:sz w:val="24"/>
        </w:rPr>
        <w:t xml:space="preserve">Das Abstellen </w:t>
      </w:r>
      <w:r w:rsidR="00253FAE">
        <w:rPr>
          <w:rFonts w:ascii="Arial" w:hAnsi="Arial" w:cs="Arial"/>
          <w:sz w:val="24"/>
        </w:rPr>
        <w:t>des</w:t>
      </w:r>
      <w:r w:rsidRPr="00EF614B">
        <w:rPr>
          <w:rFonts w:ascii="Arial" w:hAnsi="Arial" w:cs="Arial"/>
          <w:sz w:val="24"/>
        </w:rPr>
        <w:t xml:space="preserve"> Fahrrads in einer hohen Position </w:t>
      </w:r>
      <w:r w:rsidR="006F404C">
        <w:rPr>
          <w:rFonts w:ascii="Arial" w:hAnsi="Arial" w:cs="Arial"/>
          <w:sz w:val="24"/>
        </w:rPr>
        <w:t xml:space="preserve">funktioniert </w:t>
      </w:r>
      <w:r w:rsidR="00387455" w:rsidRPr="00387455">
        <w:rPr>
          <w:rFonts w:ascii="Arial" w:hAnsi="Arial" w:cs="Arial"/>
          <w:sz w:val="24"/>
        </w:rPr>
        <w:t xml:space="preserve">sehr unkompliziert und erfordert dank des intelligenten Stützsystems </w:t>
      </w:r>
      <w:r w:rsidR="00387455" w:rsidRPr="00EF614B">
        <w:rPr>
          <w:rFonts w:ascii="Arial" w:hAnsi="Arial" w:cs="Arial"/>
          <w:sz w:val="24"/>
        </w:rPr>
        <w:t>kaum Kraft</w:t>
      </w:r>
      <w:r w:rsidRPr="00EF614B">
        <w:rPr>
          <w:rFonts w:ascii="Arial" w:hAnsi="Arial" w:cs="Arial"/>
          <w:sz w:val="24"/>
        </w:rPr>
        <w:t xml:space="preserve">. Man </w:t>
      </w:r>
      <w:r w:rsidR="006F404C">
        <w:rPr>
          <w:rFonts w:ascii="Arial" w:hAnsi="Arial" w:cs="Arial"/>
          <w:sz w:val="24"/>
        </w:rPr>
        <w:t>rollt</w:t>
      </w:r>
      <w:r w:rsidR="006F404C" w:rsidRPr="00EF614B">
        <w:rPr>
          <w:rFonts w:ascii="Arial" w:hAnsi="Arial" w:cs="Arial"/>
          <w:sz w:val="24"/>
        </w:rPr>
        <w:t xml:space="preserve"> </w:t>
      </w:r>
      <w:r w:rsidRPr="00EF614B">
        <w:rPr>
          <w:rFonts w:ascii="Arial" w:hAnsi="Arial" w:cs="Arial"/>
          <w:sz w:val="24"/>
        </w:rPr>
        <w:t>das Fahrrad in die obere</w:t>
      </w:r>
      <w:r w:rsidR="00D86041">
        <w:rPr>
          <w:rFonts w:ascii="Arial" w:hAnsi="Arial" w:cs="Arial"/>
          <w:sz w:val="24"/>
        </w:rPr>
        <w:t xml:space="preserve"> der beiden</w:t>
      </w:r>
      <w:r w:rsidRPr="00EF614B">
        <w:rPr>
          <w:rFonts w:ascii="Arial" w:hAnsi="Arial" w:cs="Arial"/>
          <w:sz w:val="24"/>
        </w:rPr>
        <w:t xml:space="preserve"> </w:t>
      </w:r>
      <w:r w:rsidR="001601D1">
        <w:rPr>
          <w:rFonts w:ascii="Arial" w:hAnsi="Arial" w:cs="Arial"/>
          <w:sz w:val="24"/>
        </w:rPr>
        <w:t>Stellplatz-R</w:t>
      </w:r>
      <w:r w:rsidRPr="00EF614B">
        <w:rPr>
          <w:rFonts w:ascii="Arial" w:hAnsi="Arial" w:cs="Arial"/>
          <w:sz w:val="24"/>
        </w:rPr>
        <w:t>inne</w:t>
      </w:r>
      <w:r w:rsidR="00D86041">
        <w:rPr>
          <w:rFonts w:ascii="Arial" w:hAnsi="Arial" w:cs="Arial"/>
          <w:sz w:val="24"/>
        </w:rPr>
        <w:t>n</w:t>
      </w:r>
      <w:r w:rsidRPr="00EF614B">
        <w:rPr>
          <w:rFonts w:ascii="Arial" w:hAnsi="Arial" w:cs="Arial"/>
          <w:sz w:val="24"/>
        </w:rPr>
        <w:t xml:space="preserve"> und betätigt einen Hebel, um es in die </w:t>
      </w:r>
      <w:r w:rsidR="00D86041">
        <w:rPr>
          <w:rFonts w:ascii="Arial" w:hAnsi="Arial" w:cs="Arial"/>
          <w:sz w:val="24"/>
        </w:rPr>
        <w:t xml:space="preserve">Höhe </w:t>
      </w:r>
      <w:r w:rsidRPr="00EF614B">
        <w:rPr>
          <w:rFonts w:ascii="Arial" w:hAnsi="Arial" w:cs="Arial"/>
          <w:sz w:val="24"/>
        </w:rPr>
        <w:t>zu bewegen.</w:t>
      </w:r>
      <w:r w:rsidR="00425E8A">
        <w:rPr>
          <w:rFonts w:ascii="Arial" w:hAnsi="Arial" w:cs="Arial"/>
          <w:sz w:val="24"/>
        </w:rPr>
        <w:t xml:space="preserve"> </w:t>
      </w:r>
      <w:r w:rsidR="00D44720">
        <w:rPr>
          <w:rFonts w:ascii="Arial" w:hAnsi="Arial" w:cs="Arial"/>
          <w:sz w:val="24"/>
        </w:rPr>
        <w:t>Dafür ist kein Bücken notwen</w:t>
      </w:r>
      <w:r w:rsidR="00DA6E47">
        <w:rPr>
          <w:rFonts w:ascii="Arial" w:hAnsi="Arial" w:cs="Arial"/>
          <w:sz w:val="24"/>
        </w:rPr>
        <w:t xml:space="preserve">dig – die Aktivierung kann optional mit dem Fuß erfolgen. </w:t>
      </w:r>
      <w:r w:rsidRPr="00EF614B">
        <w:rPr>
          <w:rFonts w:ascii="Arial" w:hAnsi="Arial" w:cs="Arial"/>
          <w:sz w:val="24"/>
        </w:rPr>
        <w:t xml:space="preserve">Zum </w:t>
      </w:r>
      <w:r w:rsidR="00BB6483">
        <w:rPr>
          <w:rFonts w:ascii="Arial" w:hAnsi="Arial" w:cs="Arial"/>
          <w:sz w:val="24"/>
        </w:rPr>
        <w:t xml:space="preserve">Entnehmen </w:t>
      </w:r>
      <w:r w:rsidRPr="00EF614B">
        <w:rPr>
          <w:rFonts w:ascii="Arial" w:hAnsi="Arial" w:cs="Arial"/>
          <w:sz w:val="24"/>
        </w:rPr>
        <w:t xml:space="preserve">drückt man </w:t>
      </w:r>
      <w:r w:rsidR="00BB6483">
        <w:rPr>
          <w:rFonts w:ascii="Arial" w:hAnsi="Arial" w:cs="Arial"/>
          <w:sz w:val="24"/>
        </w:rPr>
        <w:t xml:space="preserve">erneut </w:t>
      </w:r>
      <w:r w:rsidRPr="00EF614B">
        <w:rPr>
          <w:rFonts w:ascii="Arial" w:hAnsi="Arial" w:cs="Arial"/>
          <w:sz w:val="24"/>
        </w:rPr>
        <w:t>den Hebel, die Rinne fährt automatisch nach unten</w:t>
      </w:r>
      <w:r w:rsidR="001B748E">
        <w:rPr>
          <w:rFonts w:ascii="Arial" w:hAnsi="Arial" w:cs="Arial"/>
          <w:sz w:val="24"/>
        </w:rPr>
        <w:t>. D</w:t>
      </w:r>
      <w:r w:rsidRPr="00EF614B">
        <w:rPr>
          <w:rFonts w:ascii="Arial" w:hAnsi="Arial" w:cs="Arial"/>
          <w:sz w:val="24"/>
        </w:rPr>
        <w:t>as Fahrrad kann leicht herausge</w:t>
      </w:r>
      <w:r w:rsidR="001B748E">
        <w:rPr>
          <w:rFonts w:ascii="Arial" w:hAnsi="Arial" w:cs="Arial"/>
          <w:sz w:val="24"/>
        </w:rPr>
        <w:t>schoben</w:t>
      </w:r>
      <w:r w:rsidRPr="00EF614B">
        <w:rPr>
          <w:rFonts w:ascii="Arial" w:hAnsi="Arial" w:cs="Arial"/>
          <w:sz w:val="24"/>
        </w:rPr>
        <w:t xml:space="preserve"> werden. Die leere </w:t>
      </w:r>
      <w:r w:rsidR="00BB6483">
        <w:rPr>
          <w:rFonts w:ascii="Arial" w:hAnsi="Arial" w:cs="Arial"/>
          <w:sz w:val="24"/>
        </w:rPr>
        <w:t>Abstellr</w:t>
      </w:r>
      <w:r w:rsidRPr="00EF614B">
        <w:rPr>
          <w:rFonts w:ascii="Arial" w:hAnsi="Arial" w:cs="Arial"/>
          <w:sz w:val="24"/>
        </w:rPr>
        <w:t xml:space="preserve">inne kehrt dann automatisch in die hohe </w:t>
      </w:r>
      <w:r w:rsidR="001B748E">
        <w:rPr>
          <w:rFonts w:ascii="Arial" w:hAnsi="Arial" w:cs="Arial"/>
          <w:sz w:val="24"/>
        </w:rPr>
        <w:t>Ausgangsposition</w:t>
      </w:r>
      <w:r w:rsidRPr="00EF614B">
        <w:rPr>
          <w:rFonts w:ascii="Arial" w:hAnsi="Arial" w:cs="Arial"/>
          <w:sz w:val="24"/>
        </w:rPr>
        <w:t xml:space="preserve"> zurück.</w:t>
      </w:r>
      <w:r w:rsidR="00137C80">
        <w:rPr>
          <w:rFonts w:ascii="Arial" w:hAnsi="Arial" w:cs="Arial"/>
          <w:sz w:val="24"/>
        </w:rPr>
        <w:t xml:space="preserve"> </w:t>
      </w:r>
      <w:r w:rsidR="00977516">
        <w:rPr>
          <w:rFonts w:ascii="Arial" w:hAnsi="Arial" w:cs="Arial"/>
          <w:sz w:val="24"/>
        </w:rPr>
        <w:t xml:space="preserve">Die empfohlenen Achsenabstände </w:t>
      </w:r>
      <w:r w:rsidR="00E70F97">
        <w:rPr>
          <w:rFonts w:ascii="Arial" w:hAnsi="Arial" w:cs="Arial"/>
          <w:sz w:val="24"/>
        </w:rPr>
        <w:t>erlauben</w:t>
      </w:r>
      <w:r w:rsidR="00977516">
        <w:rPr>
          <w:rFonts w:ascii="Arial" w:hAnsi="Arial" w:cs="Arial"/>
          <w:sz w:val="24"/>
        </w:rPr>
        <w:t xml:space="preserve"> mit </w:t>
      </w:r>
      <w:r w:rsidR="009645D2">
        <w:rPr>
          <w:rFonts w:ascii="Arial" w:hAnsi="Arial" w:cs="Arial"/>
          <w:sz w:val="24"/>
        </w:rPr>
        <w:t xml:space="preserve">70 cm bei den </w:t>
      </w:r>
      <w:r w:rsidR="009645D2">
        <w:rPr>
          <w:rFonts w:ascii="Arial" w:hAnsi="Arial" w:cs="Arial"/>
          <w:sz w:val="24"/>
        </w:rPr>
        <w:lastRenderedPageBreak/>
        <w:t xml:space="preserve">oberen und </w:t>
      </w:r>
      <w:r w:rsidR="000C1278">
        <w:rPr>
          <w:rFonts w:ascii="Arial" w:hAnsi="Arial" w:cs="Arial"/>
          <w:sz w:val="24"/>
        </w:rPr>
        <w:t xml:space="preserve">dynamischen 30 – 40 cm bei den unteren </w:t>
      </w:r>
      <w:r w:rsidR="00E70F97">
        <w:rPr>
          <w:rFonts w:ascii="Arial" w:hAnsi="Arial" w:cs="Arial"/>
          <w:sz w:val="24"/>
        </w:rPr>
        <w:t xml:space="preserve">Stellplätzen eine besonders komfortable Handhabung. </w:t>
      </w:r>
    </w:p>
    <w:p w14:paraId="1A1220B4" w14:textId="47E233D9" w:rsidR="00EF614B" w:rsidRDefault="00EF614B" w:rsidP="00EF614B">
      <w:pPr>
        <w:pStyle w:val="Textkrper"/>
        <w:spacing w:after="180"/>
        <w:rPr>
          <w:rFonts w:ascii="Arial" w:hAnsi="Arial" w:cs="Arial"/>
          <w:sz w:val="24"/>
        </w:rPr>
      </w:pPr>
      <w:r w:rsidRPr="00EF614B">
        <w:rPr>
          <w:rFonts w:ascii="Arial" w:hAnsi="Arial" w:cs="Arial"/>
          <w:sz w:val="24"/>
        </w:rPr>
        <w:t xml:space="preserve">EasyStack </w:t>
      </w:r>
      <w:r w:rsidR="003409E2">
        <w:rPr>
          <w:rFonts w:ascii="Arial" w:hAnsi="Arial" w:cs="Arial"/>
          <w:sz w:val="24"/>
        </w:rPr>
        <w:t xml:space="preserve">2.0 </w:t>
      </w:r>
      <w:r w:rsidR="00BB6E14">
        <w:rPr>
          <w:rFonts w:ascii="Arial" w:hAnsi="Arial" w:cs="Arial"/>
          <w:sz w:val="24"/>
        </w:rPr>
        <w:t xml:space="preserve">von Schraeder </w:t>
      </w:r>
      <w:r w:rsidRPr="00EF614B">
        <w:rPr>
          <w:rFonts w:ascii="Arial" w:hAnsi="Arial" w:cs="Arial"/>
          <w:sz w:val="24"/>
        </w:rPr>
        <w:t>ist kompakt und modular</w:t>
      </w:r>
      <w:r w:rsidR="006F404C">
        <w:rPr>
          <w:rFonts w:ascii="Arial" w:hAnsi="Arial" w:cs="Arial"/>
          <w:sz w:val="24"/>
        </w:rPr>
        <w:t xml:space="preserve">. </w:t>
      </w:r>
      <w:r w:rsidR="00220549" w:rsidRPr="00220549">
        <w:rPr>
          <w:rFonts w:ascii="Arial" w:hAnsi="Arial" w:cs="Arial"/>
          <w:sz w:val="24"/>
        </w:rPr>
        <w:t xml:space="preserve">Da </w:t>
      </w:r>
      <w:r w:rsidR="006F404C">
        <w:rPr>
          <w:rFonts w:ascii="Arial" w:hAnsi="Arial" w:cs="Arial"/>
          <w:sz w:val="24"/>
        </w:rPr>
        <w:t>es</w:t>
      </w:r>
      <w:r w:rsidR="00416DEC">
        <w:rPr>
          <w:rFonts w:ascii="Arial" w:hAnsi="Arial" w:cs="Arial"/>
          <w:sz w:val="24"/>
        </w:rPr>
        <w:t xml:space="preserve"> </w:t>
      </w:r>
      <w:r w:rsidR="00220549" w:rsidRPr="00220549">
        <w:rPr>
          <w:rFonts w:ascii="Arial" w:hAnsi="Arial" w:cs="Arial"/>
          <w:sz w:val="24"/>
        </w:rPr>
        <w:t>aus einzelnen Pfosten und Schiebe</w:t>
      </w:r>
      <w:r w:rsidR="00CA49FC">
        <w:rPr>
          <w:rFonts w:ascii="Arial" w:hAnsi="Arial" w:cs="Arial"/>
          <w:sz w:val="24"/>
        </w:rPr>
        <w:t>elementen</w:t>
      </w:r>
      <w:r w:rsidR="00220549" w:rsidRPr="00220549">
        <w:rPr>
          <w:rFonts w:ascii="Arial" w:hAnsi="Arial" w:cs="Arial"/>
          <w:sz w:val="24"/>
        </w:rPr>
        <w:t xml:space="preserve"> besteht, lässt sich das System sehr flexibel konfigurieren</w:t>
      </w:r>
      <w:r w:rsidR="002C2DF7">
        <w:rPr>
          <w:rFonts w:ascii="Arial" w:hAnsi="Arial" w:cs="Arial"/>
          <w:sz w:val="24"/>
        </w:rPr>
        <w:t xml:space="preserve">. </w:t>
      </w:r>
      <w:r w:rsidR="00AF6EA9">
        <w:rPr>
          <w:rFonts w:ascii="Arial" w:hAnsi="Arial" w:cs="Arial"/>
          <w:sz w:val="24"/>
        </w:rPr>
        <w:t>Es</w:t>
      </w:r>
      <w:r w:rsidR="006F404C">
        <w:rPr>
          <w:rFonts w:ascii="Arial" w:hAnsi="Arial" w:cs="Arial"/>
          <w:sz w:val="24"/>
        </w:rPr>
        <w:t xml:space="preserve"> </w:t>
      </w:r>
      <w:r w:rsidR="002C2DF7">
        <w:rPr>
          <w:rFonts w:ascii="Arial" w:hAnsi="Arial" w:cs="Arial"/>
          <w:sz w:val="24"/>
        </w:rPr>
        <w:t xml:space="preserve">passt sowohl in private Fahrradkeller </w:t>
      </w:r>
      <w:r w:rsidR="006F404C">
        <w:rPr>
          <w:rFonts w:ascii="Arial" w:hAnsi="Arial" w:cs="Arial"/>
          <w:sz w:val="24"/>
        </w:rPr>
        <w:t xml:space="preserve">als auch </w:t>
      </w:r>
      <w:r w:rsidR="00521423">
        <w:rPr>
          <w:rFonts w:ascii="Arial" w:hAnsi="Arial" w:cs="Arial"/>
          <w:sz w:val="24"/>
        </w:rPr>
        <w:t xml:space="preserve">idealerweise </w:t>
      </w:r>
      <w:r w:rsidR="006F404C">
        <w:rPr>
          <w:rFonts w:ascii="Arial" w:hAnsi="Arial" w:cs="Arial"/>
          <w:sz w:val="24"/>
        </w:rPr>
        <w:t>in</w:t>
      </w:r>
      <w:r w:rsidR="002C2DF7">
        <w:rPr>
          <w:rFonts w:ascii="Arial" w:hAnsi="Arial" w:cs="Arial"/>
          <w:sz w:val="24"/>
        </w:rPr>
        <w:t xml:space="preserve"> </w:t>
      </w:r>
      <w:r w:rsidR="008618F0">
        <w:rPr>
          <w:rFonts w:ascii="Arial" w:hAnsi="Arial" w:cs="Arial"/>
          <w:sz w:val="24"/>
        </w:rPr>
        <w:t>öffentliche Fahrradabstellanlagen.</w:t>
      </w:r>
    </w:p>
    <w:p w14:paraId="4D614F71" w14:textId="4E935CA0" w:rsidR="00C37774" w:rsidRDefault="00E10455" w:rsidP="00EF614B">
      <w:pPr>
        <w:pStyle w:val="Textkrper"/>
        <w:spacing w:after="1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Weitere Informationen rund um das Unternehmen </w:t>
      </w:r>
      <w:r w:rsidR="00430F1F">
        <w:rPr>
          <w:rFonts w:ascii="Arial" w:hAnsi="Arial" w:cs="Arial"/>
          <w:sz w:val="24"/>
        </w:rPr>
        <w:t xml:space="preserve">Schraeder Metallverarbeitung </w:t>
      </w:r>
      <w:r>
        <w:rPr>
          <w:rFonts w:ascii="Arial" w:hAnsi="Arial" w:cs="Arial"/>
          <w:sz w:val="24"/>
        </w:rPr>
        <w:t xml:space="preserve">und </w:t>
      </w:r>
      <w:r w:rsidR="00430F1F">
        <w:rPr>
          <w:rFonts w:ascii="Arial" w:hAnsi="Arial" w:cs="Arial"/>
          <w:sz w:val="24"/>
        </w:rPr>
        <w:t xml:space="preserve">dessen </w:t>
      </w:r>
      <w:r>
        <w:rPr>
          <w:rFonts w:ascii="Arial" w:hAnsi="Arial" w:cs="Arial"/>
          <w:sz w:val="24"/>
        </w:rPr>
        <w:t>Angebot finde</w:t>
      </w:r>
      <w:r w:rsidR="00474BB5">
        <w:rPr>
          <w:rFonts w:ascii="Arial" w:hAnsi="Arial" w:cs="Arial"/>
          <w:sz w:val="24"/>
        </w:rPr>
        <w:t xml:space="preserve">n </w:t>
      </w:r>
      <w:r w:rsidR="00430F1F">
        <w:rPr>
          <w:rFonts w:ascii="Arial" w:hAnsi="Arial" w:cs="Arial"/>
          <w:sz w:val="24"/>
        </w:rPr>
        <w:t xml:space="preserve">sich auf der </w:t>
      </w:r>
      <w:hyperlink r:id="rId18" w:history="1">
        <w:r w:rsidR="00430F1F" w:rsidRPr="00575E4D">
          <w:rPr>
            <w:rStyle w:val="Hyperlink"/>
            <w:rFonts w:ascii="Arial" w:hAnsi="Arial" w:cs="Arial"/>
            <w:sz w:val="24"/>
          </w:rPr>
          <w:t>Webseite</w:t>
        </w:r>
      </w:hyperlink>
      <w:r w:rsidR="00430F1F">
        <w:rPr>
          <w:rFonts w:ascii="Arial" w:hAnsi="Arial" w:cs="Arial"/>
          <w:sz w:val="24"/>
        </w:rPr>
        <w:t>.</w:t>
      </w:r>
    </w:p>
    <w:p w14:paraId="06E5DB3A" w14:textId="06553447" w:rsidR="00CA5371" w:rsidRDefault="00A9014D" w:rsidP="00CC13FF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3929771F" wp14:editId="7A3FA14A">
            <wp:simplePos x="0" y="0"/>
            <wp:positionH relativeFrom="margin">
              <wp:posOffset>1905</wp:posOffset>
            </wp:positionH>
            <wp:positionV relativeFrom="paragraph">
              <wp:posOffset>560070</wp:posOffset>
            </wp:positionV>
            <wp:extent cx="3248660" cy="1826895"/>
            <wp:effectExtent l="0" t="0" r="8890" b="1905"/>
            <wp:wrapTopAndBottom/>
            <wp:docPr id="1304716456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716456" name="Grafik 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660" cy="182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F55C04" w14:textId="5036AD2E" w:rsidR="00CC13FF" w:rsidRDefault="000F7583" w:rsidP="00CC13FF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</w:t>
      </w:r>
      <w:r w:rsidRPr="000F7583">
        <w:rPr>
          <w:rFonts w:ascii="Arial" w:hAnsi="Arial" w:cs="Arial"/>
          <w:bCs/>
          <w:sz w:val="24"/>
          <w:szCs w:val="24"/>
        </w:rPr>
        <w:t>as flexible Fahrradparksystem auf zwei Ebenen</w:t>
      </w:r>
      <w:r w:rsidR="00E40418">
        <w:rPr>
          <w:rFonts w:ascii="Arial" w:hAnsi="Arial" w:cs="Arial"/>
          <w:bCs/>
          <w:sz w:val="24"/>
          <w:szCs w:val="24"/>
        </w:rPr>
        <w:t xml:space="preserve"> ist</w:t>
      </w:r>
      <w:r w:rsidRPr="000F7583">
        <w:rPr>
          <w:rFonts w:ascii="Arial" w:hAnsi="Arial" w:cs="Arial"/>
          <w:bCs/>
          <w:sz w:val="24"/>
          <w:szCs w:val="24"/>
        </w:rPr>
        <w:t xml:space="preserve"> </w:t>
      </w:r>
      <w:r w:rsidRPr="00FF4A2F">
        <w:rPr>
          <w:rFonts w:ascii="Arial" w:hAnsi="Arial" w:cs="Arial"/>
          <w:bCs/>
          <w:sz w:val="24"/>
          <w:szCs w:val="24"/>
        </w:rPr>
        <w:t>äußerst kompakt und kinderleicht in der Nutzung.</w:t>
      </w:r>
      <w:r w:rsidR="00A9014D" w:rsidRPr="00A9014D">
        <w:rPr>
          <w:rFonts w:ascii="Arial" w:hAnsi="Arial" w:cs="Arial"/>
          <w:b/>
          <w:sz w:val="24"/>
          <w:szCs w:val="24"/>
        </w:rPr>
        <w:t xml:space="preserve"> </w:t>
      </w:r>
    </w:p>
    <w:p w14:paraId="4D4DF068" w14:textId="5C9E8B2F" w:rsidR="00312852" w:rsidRPr="00312852" w:rsidRDefault="00892171" w:rsidP="00CC13FF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79AF76BA" wp14:editId="0AF97D6D">
            <wp:simplePos x="0" y="0"/>
            <wp:positionH relativeFrom="margin">
              <wp:posOffset>635</wp:posOffset>
            </wp:positionH>
            <wp:positionV relativeFrom="paragraph">
              <wp:posOffset>304800</wp:posOffset>
            </wp:positionV>
            <wp:extent cx="2843530" cy="2220595"/>
            <wp:effectExtent l="0" t="0" r="0" b="8255"/>
            <wp:wrapTopAndBottom/>
            <wp:docPr id="856081630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081630" name="Grafik 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3530" cy="222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268180" w14:textId="013336A8" w:rsidR="00CC13FF" w:rsidRPr="00FF4A2F" w:rsidRDefault="0023248C" w:rsidP="00933D7F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EasyStack 2.0</w:t>
      </w:r>
      <w:r w:rsidR="00312FA6">
        <w:rPr>
          <w:rFonts w:ascii="Arial" w:hAnsi="Arial" w:cs="Arial"/>
          <w:bCs/>
          <w:sz w:val="24"/>
          <w:szCs w:val="24"/>
        </w:rPr>
        <w:t xml:space="preserve"> ist platzsparend und effektiv konzipiert</w:t>
      </w:r>
      <w:r w:rsidR="00952ED8">
        <w:rPr>
          <w:rFonts w:ascii="Arial" w:hAnsi="Arial" w:cs="Arial"/>
          <w:bCs/>
          <w:sz w:val="24"/>
          <w:szCs w:val="24"/>
        </w:rPr>
        <w:t>, einfach und intuitiv in der Nutzung.</w:t>
      </w:r>
    </w:p>
    <w:p w14:paraId="25647170" w14:textId="1AE1818C" w:rsidR="00221F02" w:rsidRPr="00F27976" w:rsidRDefault="00A15CF9" w:rsidP="00933D7F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F27976">
        <w:rPr>
          <w:rFonts w:ascii="Arial" w:hAnsi="Arial" w:cs="Arial"/>
          <w:b/>
          <w:sz w:val="24"/>
          <w:szCs w:val="24"/>
        </w:rPr>
        <w:t>Bild</w:t>
      </w:r>
      <w:r>
        <w:rPr>
          <w:rFonts w:ascii="Arial" w:hAnsi="Arial" w:cs="Arial"/>
          <w:b/>
          <w:sz w:val="24"/>
          <w:szCs w:val="24"/>
        </w:rPr>
        <w:t>er</w:t>
      </w:r>
      <w:r w:rsidRPr="00F27976"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>Schraeder Metallverarbeitung, Kamen</w:t>
      </w:r>
    </w:p>
    <w:sectPr w:rsidR="00221F02" w:rsidRPr="00F27976" w:rsidSect="00B83B2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851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8D82D" w14:textId="77777777" w:rsidR="006922AA" w:rsidRDefault="006922AA" w:rsidP="00C5718D">
      <w:pPr>
        <w:spacing w:after="0" w:line="240" w:lineRule="auto"/>
      </w:pPr>
      <w:r>
        <w:separator/>
      </w:r>
    </w:p>
  </w:endnote>
  <w:endnote w:type="continuationSeparator" w:id="0">
    <w:p w14:paraId="6C1EA26D" w14:textId="77777777" w:rsidR="006922AA" w:rsidRDefault="006922AA" w:rsidP="00C5718D">
      <w:pPr>
        <w:spacing w:after="0" w:line="240" w:lineRule="auto"/>
      </w:pPr>
      <w:r>
        <w:continuationSeparator/>
      </w:r>
    </w:p>
  </w:endnote>
  <w:endnote w:type="continuationNotice" w:id="1">
    <w:p w14:paraId="2A1976D9" w14:textId="77777777" w:rsidR="006922AA" w:rsidRDefault="006922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46EB1" w14:textId="77777777" w:rsidR="00955409" w:rsidRDefault="0095540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D90A1" w14:textId="77777777" w:rsidR="00955409" w:rsidRDefault="0095540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4FC6C" w14:textId="77777777" w:rsidR="00955409" w:rsidRDefault="0095540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AF466" w14:textId="77777777" w:rsidR="006922AA" w:rsidRDefault="006922AA" w:rsidP="00C5718D">
      <w:pPr>
        <w:spacing w:after="0" w:line="240" w:lineRule="auto"/>
      </w:pPr>
      <w:r>
        <w:separator/>
      </w:r>
    </w:p>
  </w:footnote>
  <w:footnote w:type="continuationSeparator" w:id="0">
    <w:p w14:paraId="78710235" w14:textId="77777777" w:rsidR="006922AA" w:rsidRDefault="006922AA" w:rsidP="00C5718D">
      <w:pPr>
        <w:spacing w:after="0" w:line="240" w:lineRule="auto"/>
      </w:pPr>
      <w:r>
        <w:continuationSeparator/>
      </w:r>
    </w:p>
  </w:footnote>
  <w:footnote w:type="continuationNotice" w:id="1">
    <w:p w14:paraId="09E58291" w14:textId="77777777" w:rsidR="006922AA" w:rsidRDefault="006922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48FA6" w14:textId="77777777" w:rsidR="00955409" w:rsidRDefault="0095540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84498" w14:textId="77777777" w:rsidR="00955409" w:rsidRDefault="0095540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7E972" w14:textId="38603CD7" w:rsidR="00C5718D" w:rsidRDefault="00BD7EA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757DF1" wp14:editId="2F3C513E">
              <wp:simplePos x="0" y="0"/>
              <wp:positionH relativeFrom="column">
                <wp:posOffset>2066290</wp:posOffset>
              </wp:positionH>
              <wp:positionV relativeFrom="paragraph">
                <wp:posOffset>37465</wp:posOffset>
              </wp:positionV>
              <wp:extent cx="2531745" cy="1062990"/>
              <wp:effectExtent l="0" t="0" r="20955" b="228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1745" cy="1062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054683" w14:textId="63D0350A" w:rsidR="00C5718D" w:rsidRPr="00704EA7" w:rsidRDefault="00C82853" w:rsidP="00C82853">
                          <w:pPr>
                            <w:tabs>
                              <w:tab w:val="left" w:pos="-284"/>
                            </w:tabs>
                            <w:ind w:left="-284" w:right="414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458FA530" wp14:editId="0C20B7BE">
                                <wp:extent cx="1911350" cy="600163"/>
                                <wp:effectExtent l="0" t="0" r="0" b="9525"/>
                                <wp:docPr id="1304979391" name="Grafik 130497939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Grafik 4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11350" cy="60016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757DF1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2.7pt;margin-top:2.95pt;width:199.35pt;height:8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" strokecolor="white [3212]">
              <v:textbox>
                <w:txbxContent>
                  <w:p w14:paraId="2A054683" w14:textId="63D0350A" w:rsidR="00C5718D" w:rsidRPr="00704EA7" w:rsidRDefault="00C82853" w:rsidP="00C82853">
                    <w:pPr>
                      <w:tabs>
                        <w:tab w:val="left" w:pos="-284"/>
                      </w:tabs>
                      <w:ind w:left="-284" w:right="414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458FA530" wp14:editId="0C20B7BE">
                          <wp:extent cx="1911350" cy="600163"/>
                          <wp:effectExtent l="0" t="0" r="0" b="9525"/>
                          <wp:docPr id="1304979391" name="Grafik 130497939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Grafik 4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11350" cy="60016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C6D91D7" wp14:editId="0F04C233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B9A3C6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6D91D7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60B9A3C6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0A03A0FF" w14:textId="77777777" w:rsidR="00C5718D" w:rsidRDefault="00C5718D" w:rsidP="00C5718D">
    <w:pPr>
      <w:pStyle w:val="Kopfzeile"/>
      <w:ind w:left="-2977"/>
    </w:pPr>
  </w:p>
  <w:p w14:paraId="4843FD4D" w14:textId="77777777" w:rsidR="00C5718D" w:rsidRDefault="00C5718D" w:rsidP="00C5718D">
    <w:pPr>
      <w:pStyle w:val="Kopfzeile"/>
      <w:ind w:left="-2977"/>
    </w:pPr>
  </w:p>
  <w:p w14:paraId="73594252" w14:textId="77777777" w:rsidR="00C5718D" w:rsidRDefault="00C5718D" w:rsidP="00C5718D">
    <w:pPr>
      <w:pStyle w:val="Kopfzeile"/>
      <w:ind w:left="-2977"/>
    </w:pPr>
  </w:p>
  <w:p w14:paraId="42522B57" w14:textId="77777777" w:rsidR="00C5718D" w:rsidRDefault="00C5718D" w:rsidP="00C5718D">
    <w:pPr>
      <w:pStyle w:val="Kopfzeile"/>
      <w:ind w:left="-2977"/>
    </w:pPr>
  </w:p>
  <w:p w14:paraId="655583A4" w14:textId="702CEE68" w:rsidR="00C5718D" w:rsidRDefault="00C82853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9124D24" wp14:editId="14CD7489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257300" cy="242570"/>
              <wp:effectExtent l="0" t="0" r="19050" b="2413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1C274D" w14:textId="5F2AE0A8" w:rsidR="00C5718D" w:rsidRPr="00016B4D" w:rsidRDefault="00955409" w:rsidP="00C82853">
                          <w:pPr>
                            <w:tabs>
                              <w:tab w:val="left" w:pos="1414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Oktober</w:t>
                          </w:r>
                          <w:r w:rsidR="002A50B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E0497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416D1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  <w:r w:rsidR="00E0497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124D24" id="Textfeld 22" o:spid="_x0000_s1029" type="#_x0000_t202" style="position:absolute;left:0;text-align:left;margin-left:243.3pt;margin-top:6.95pt;width:99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" strokecolor="white [3212]">
              <v:textbox>
                <w:txbxContent>
                  <w:p w14:paraId="1F1C274D" w14:textId="5F2AE0A8" w:rsidR="00C5718D" w:rsidRPr="00016B4D" w:rsidRDefault="00955409" w:rsidP="00C82853">
                    <w:pPr>
                      <w:tabs>
                        <w:tab w:val="left" w:pos="1414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Oktober</w:t>
                    </w:r>
                    <w:r w:rsidR="002A50B1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E04970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416D1B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  <w:r w:rsidR="00E04970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1CA81F05" w14:textId="504DC292" w:rsidR="00C5718D" w:rsidRDefault="00C82853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406EF2B" wp14:editId="635651F0">
              <wp:simplePos x="0" y="0"/>
              <wp:positionH relativeFrom="column">
                <wp:posOffset>3089910</wp:posOffset>
              </wp:positionH>
              <wp:positionV relativeFrom="paragraph">
                <wp:posOffset>156210</wp:posOffset>
              </wp:positionV>
              <wp:extent cx="1247775" cy="231775"/>
              <wp:effectExtent l="0" t="0" r="28575" b="15875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7775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A9F94B" w14:textId="0558AE2A" w:rsidR="00C5718D" w:rsidRPr="002D6F8E" w:rsidRDefault="002A50B1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SAE2</w:t>
                          </w:r>
                          <w:r w:rsidR="00416D1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5001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06EF2B" id="Textfeld 25" o:spid="_x0000_s1030" type="#_x0000_t202" style="position:absolute;left:0;text-align:left;margin-left:243.3pt;margin-top:12.3pt;width:98.25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" strokecolor="white [3212]">
              <v:textbox>
                <w:txbxContent>
                  <w:p w14:paraId="5EA9F94B" w14:textId="0558AE2A" w:rsidR="00C5718D" w:rsidRPr="002D6F8E" w:rsidRDefault="002A50B1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SAE2</w:t>
                    </w:r>
                    <w:r w:rsidR="00416D1B">
                      <w:rPr>
                        <w:rFonts w:ascii="Arial Narrow" w:hAnsi="Arial Narrow" w:cs="Arial"/>
                        <w:sz w:val="18"/>
                        <w:szCs w:val="18"/>
                      </w:rPr>
                      <w:t>5001</w:t>
                    </w:r>
                  </w:p>
                </w:txbxContent>
              </v:textbox>
            </v:shape>
          </w:pict>
        </mc:Fallback>
      </mc:AlternateContent>
    </w:r>
  </w:p>
  <w:p w14:paraId="78BAC0A1" w14:textId="77777777" w:rsidR="00C5718D" w:rsidRDefault="00C5718D" w:rsidP="00C5718D">
    <w:pPr>
      <w:pStyle w:val="Kopfzeile"/>
      <w:ind w:left="-2977"/>
    </w:pPr>
  </w:p>
  <w:p w14:paraId="2F7CDB13" w14:textId="4BECADD2" w:rsidR="00C5718D" w:rsidRDefault="00BD7EA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280D8B9" wp14:editId="631230F2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18ADB2" w14:textId="2797BBC7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24535" w:rsidRPr="00E01FD9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FCC7349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80D8B9" id="Textfeld 24" o:spid="_x0000_s1031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HXj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VdhA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T4deM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A18ADB2" w14:textId="2797BBC7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24535" w:rsidRPr="00E01FD9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4FCC7349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3ED21AC" w14:textId="77777777" w:rsidR="00C5718D" w:rsidRDefault="00C5718D" w:rsidP="00C5718D">
    <w:pPr>
      <w:pStyle w:val="Kopfzeile"/>
      <w:ind w:left="-2977"/>
    </w:pPr>
  </w:p>
  <w:p w14:paraId="1B319F0D" w14:textId="77777777" w:rsidR="00C5718D" w:rsidRDefault="00C5718D" w:rsidP="00C5718D"/>
  <w:p w14:paraId="59AF67D9" w14:textId="290C19FD" w:rsidR="00C5718D" w:rsidRDefault="00C5718D" w:rsidP="00C5718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170C"/>
    <w:rsid w:val="00002B27"/>
    <w:rsid w:val="00003D0D"/>
    <w:rsid w:val="00006501"/>
    <w:rsid w:val="000105BE"/>
    <w:rsid w:val="00011540"/>
    <w:rsid w:val="0001283A"/>
    <w:rsid w:val="0001401B"/>
    <w:rsid w:val="000158BD"/>
    <w:rsid w:val="00021C3D"/>
    <w:rsid w:val="00021F91"/>
    <w:rsid w:val="00023714"/>
    <w:rsid w:val="000239DB"/>
    <w:rsid w:val="00026F33"/>
    <w:rsid w:val="00026FC9"/>
    <w:rsid w:val="0003003B"/>
    <w:rsid w:val="00031C59"/>
    <w:rsid w:val="00033BDA"/>
    <w:rsid w:val="00036299"/>
    <w:rsid w:val="0003756D"/>
    <w:rsid w:val="00037A4A"/>
    <w:rsid w:val="00037DF2"/>
    <w:rsid w:val="00040CF7"/>
    <w:rsid w:val="0004266E"/>
    <w:rsid w:val="00047181"/>
    <w:rsid w:val="00047AAC"/>
    <w:rsid w:val="00050946"/>
    <w:rsid w:val="00051F77"/>
    <w:rsid w:val="000530F6"/>
    <w:rsid w:val="0005458D"/>
    <w:rsid w:val="000545A4"/>
    <w:rsid w:val="00055382"/>
    <w:rsid w:val="00055414"/>
    <w:rsid w:val="00062113"/>
    <w:rsid w:val="00062CB0"/>
    <w:rsid w:val="0006329F"/>
    <w:rsid w:val="00065814"/>
    <w:rsid w:val="000660C4"/>
    <w:rsid w:val="000665F6"/>
    <w:rsid w:val="00066D8B"/>
    <w:rsid w:val="000671F8"/>
    <w:rsid w:val="00067FAF"/>
    <w:rsid w:val="0007060A"/>
    <w:rsid w:val="000743DA"/>
    <w:rsid w:val="00074568"/>
    <w:rsid w:val="00074AC1"/>
    <w:rsid w:val="0007501F"/>
    <w:rsid w:val="000754F6"/>
    <w:rsid w:val="00077E16"/>
    <w:rsid w:val="0008286F"/>
    <w:rsid w:val="00082D3A"/>
    <w:rsid w:val="00085512"/>
    <w:rsid w:val="0008657F"/>
    <w:rsid w:val="00087A27"/>
    <w:rsid w:val="0009041A"/>
    <w:rsid w:val="00092262"/>
    <w:rsid w:val="00092D3E"/>
    <w:rsid w:val="00092E5E"/>
    <w:rsid w:val="00092EC6"/>
    <w:rsid w:val="00093B87"/>
    <w:rsid w:val="0009481D"/>
    <w:rsid w:val="000953F5"/>
    <w:rsid w:val="00095511"/>
    <w:rsid w:val="00095CE0"/>
    <w:rsid w:val="00097594"/>
    <w:rsid w:val="000A0759"/>
    <w:rsid w:val="000A0DC1"/>
    <w:rsid w:val="000A15BF"/>
    <w:rsid w:val="000A6983"/>
    <w:rsid w:val="000A6987"/>
    <w:rsid w:val="000B1D24"/>
    <w:rsid w:val="000B1D76"/>
    <w:rsid w:val="000B2061"/>
    <w:rsid w:val="000B22C1"/>
    <w:rsid w:val="000B36A9"/>
    <w:rsid w:val="000B36FC"/>
    <w:rsid w:val="000B3AAE"/>
    <w:rsid w:val="000B62E3"/>
    <w:rsid w:val="000B693E"/>
    <w:rsid w:val="000B71E0"/>
    <w:rsid w:val="000C0948"/>
    <w:rsid w:val="000C0BC4"/>
    <w:rsid w:val="000C1278"/>
    <w:rsid w:val="000C1423"/>
    <w:rsid w:val="000C2AB8"/>
    <w:rsid w:val="000C2AE9"/>
    <w:rsid w:val="000C2D66"/>
    <w:rsid w:val="000C367B"/>
    <w:rsid w:val="000C45F9"/>
    <w:rsid w:val="000D1794"/>
    <w:rsid w:val="000D377B"/>
    <w:rsid w:val="000D6955"/>
    <w:rsid w:val="000D6BCF"/>
    <w:rsid w:val="000E032D"/>
    <w:rsid w:val="000E0DF7"/>
    <w:rsid w:val="000E200C"/>
    <w:rsid w:val="000E2CAC"/>
    <w:rsid w:val="000E3405"/>
    <w:rsid w:val="000E3989"/>
    <w:rsid w:val="000E6BE7"/>
    <w:rsid w:val="000E7E5D"/>
    <w:rsid w:val="000F221C"/>
    <w:rsid w:val="000F30FE"/>
    <w:rsid w:val="000F4408"/>
    <w:rsid w:val="000F563C"/>
    <w:rsid w:val="000F7583"/>
    <w:rsid w:val="00100EF6"/>
    <w:rsid w:val="00100F9F"/>
    <w:rsid w:val="00102310"/>
    <w:rsid w:val="00102B98"/>
    <w:rsid w:val="00102FAA"/>
    <w:rsid w:val="00104992"/>
    <w:rsid w:val="00105EC0"/>
    <w:rsid w:val="001061F7"/>
    <w:rsid w:val="001101E7"/>
    <w:rsid w:val="001108CC"/>
    <w:rsid w:val="00110BB3"/>
    <w:rsid w:val="00111B59"/>
    <w:rsid w:val="00111E55"/>
    <w:rsid w:val="00113115"/>
    <w:rsid w:val="00115816"/>
    <w:rsid w:val="001159AD"/>
    <w:rsid w:val="00116FE6"/>
    <w:rsid w:val="00117820"/>
    <w:rsid w:val="00117A29"/>
    <w:rsid w:val="00120758"/>
    <w:rsid w:val="00121254"/>
    <w:rsid w:val="0012177E"/>
    <w:rsid w:val="00121C9A"/>
    <w:rsid w:val="001231E2"/>
    <w:rsid w:val="001242AD"/>
    <w:rsid w:val="00127136"/>
    <w:rsid w:val="0013011C"/>
    <w:rsid w:val="001304A6"/>
    <w:rsid w:val="00130728"/>
    <w:rsid w:val="00132337"/>
    <w:rsid w:val="001325B3"/>
    <w:rsid w:val="00132E03"/>
    <w:rsid w:val="00133D44"/>
    <w:rsid w:val="00133E1F"/>
    <w:rsid w:val="00135ADB"/>
    <w:rsid w:val="00136B1E"/>
    <w:rsid w:val="00137C80"/>
    <w:rsid w:val="001434BD"/>
    <w:rsid w:val="00144AA8"/>
    <w:rsid w:val="00146480"/>
    <w:rsid w:val="00147BC2"/>
    <w:rsid w:val="00152E7F"/>
    <w:rsid w:val="00153CC0"/>
    <w:rsid w:val="00153E12"/>
    <w:rsid w:val="00154A25"/>
    <w:rsid w:val="00154AAC"/>
    <w:rsid w:val="00154CA7"/>
    <w:rsid w:val="00154CF6"/>
    <w:rsid w:val="001575E5"/>
    <w:rsid w:val="00157DB5"/>
    <w:rsid w:val="00160190"/>
    <w:rsid w:val="001601D1"/>
    <w:rsid w:val="00160887"/>
    <w:rsid w:val="001609D0"/>
    <w:rsid w:val="0016157B"/>
    <w:rsid w:val="0016178E"/>
    <w:rsid w:val="001617AD"/>
    <w:rsid w:val="00161ECF"/>
    <w:rsid w:val="001621AE"/>
    <w:rsid w:val="00165433"/>
    <w:rsid w:val="001655FB"/>
    <w:rsid w:val="00165A1F"/>
    <w:rsid w:val="00166C09"/>
    <w:rsid w:val="00167603"/>
    <w:rsid w:val="00170332"/>
    <w:rsid w:val="00170F1B"/>
    <w:rsid w:val="00171380"/>
    <w:rsid w:val="001715A1"/>
    <w:rsid w:val="00171919"/>
    <w:rsid w:val="0017196C"/>
    <w:rsid w:val="00171E9C"/>
    <w:rsid w:val="0017222F"/>
    <w:rsid w:val="00174A31"/>
    <w:rsid w:val="00176351"/>
    <w:rsid w:val="001773B1"/>
    <w:rsid w:val="00177FF6"/>
    <w:rsid w:val="0018278F"/>
    <w:rsid w:val="00182B4B"/>
    <w:rsid w:val="00184CF0"/>
    <w:rsid w:val="0019090E"/>
    <w:rsid w:val="0019221B"/>
    <w:rsid w:val="0019343E"/>
    <w:rsid w:val="00195126"/>
    <w:rsid w:val="0019515D"/>
    <w:rsid w:val="00195EA7"/>
    <w:rsid w:val="00196067"/>
    <w:rsid w:val="00197361"/>
    <w:rsid w:val="00197E7C"/>
    <w:rsid w:val="001A00FA"/>
    <w:rsid w:val="001A0556"/>
    <w:rsid w:val="001A1782"/>
    <w:rsid w:val="001A4581"/>
    <w:rsid w:val="001A481F"/>
    <w:rsid w:val="001A738D"/>
    <w:rsid w:val="001B0023"/>
    <w:rsid w:val="001B0079"/>
    <w:rsid w:val="001B03AE"/>
    <w:rsid w:val="001B2811"/>
    <w:rsid w:val="001B3D18"/>
    <w:rsid w:val="001B748E"/>
    <w:rsid w:val="001C2904"/>
    <w:rsid w:val="001C2F15"/>
    <w:rsid w:val="001C4394"/>
    <w:rsid w:val="001C4EC2"/>
    <w:rsid w:val="001C526B"/>
    <w:rsid w:val="001C590D"/>
    <w:rsid w:val="001C737E"/>
    <w:rsid w:val="001C7F1B"/>
    <w:rsid w:val="001D0908"/>
    <w:rsid w:val="001D105E"/>
    <w:rsid w:val="001D2ED4"/>
    <w:rsid w:val="001D593B"/>
    <w:rsid w:val="001D72F2"/>
    <w:rsid w:val="001E4220"/>
    <w:rsid w:val="001E5133"/>
    <w:rsid w:val="001E57CF"/>
    <w:rsid w:val="001E6585"/>
    <w:rsid w:val="001E665A"/>
    <w:rsid w:val="001E6E2C"/>
    <w:rsid w:val="001F0D1C"/>
    <w:rsid w:val="001F20CC"/>
    <w:rsid w:val="001F3210"/>
    <w:rsid w:val="001F381F"/>
    <w:rsid w:val="001F3C58"/>
    <w:rsid w:val="001F5031"/>
    <w:rsid w:val="001F5E0F"/>
    <w:rsid w:val="001F60B2"/>
    <w:rsid w:val="001F68DB"/>
    <w:rsid w:val="001F6F62"/>
    <w:rsid w:val="00200BA6"/>
    <w:rsid w:val="00200EF9"/>
    <w:rsid w:val="00202B08"/>
    <w:rsid w:val="00202FA0"/>
    <w:rsid w:val="00203384"/>
    <w:rsid w:val="0020470E"/>
    <w:rsid w:val="0020543B"/>
    <w:rsid w:val="00205887"/>
    <w:rsid w:val="00206596"/>
    <w:rsid w:val="00211F6A"/>
    <w:rsid w:val="00212835"/>
    <w:rsid w:val="00213260"/>
    <w:rsid w:val="00214868"/>
    <w:rsid w:val="00215E31"/>
    <w:rsid w:val="00215F33"/>
    <w:rsid w:val="002160E8"/>
    <w:rsid w:val="002202B7"/>
    <w:rsid w:val="00220549"/>
    <w:rsid w:val="00220E14"/>
    <w:rsid w:val="00221F02"/>
    <w:rsid w:val="0022320F"/>
    <w:rsid w:val="00223E6D"/>
    <w:rsid w:val="00226C74"/>
    <w:rsid w:val="002273B7"/>
    <w:rsid w:val="0023068B"/>
    <w:rsid w:val="0023125B"/>
    <w:rsid w:val="00231913"/>
    <w:rsid w:val="00231E8F"/>
    <w:rsid w:val="00232001"/>
    <w:rsid w:val="00232008"/>
    <w:rsid w:val="0023248C"/>
    <w:rsid w:val="002346BA"/>
    <w:rsid w:val="00235EC6"/>
    <w:rsid w:val="00237A89"/>
    <w:rsid w:val="002406FF"/>
    <w:rsid w:val="00240FB6"/>
    <w:rsid w:val="0024524C"/>
    <w:rsid w:val="002456B7"/>
    <w:rsid w:val="00246267"/>
    <w:rsid w:val="002465A5"/>
    <w:rsid w:val="00246800"/>
    <w:rsid w:val="00253D33"/>
    <w:rsid w:val="00253FAE"/>
    <w:rsid w:val="00254CC4"/>
    <w:rsid w:val="00256B6D"/>
    <w:rsid w:val="00261C07"/>
    <w:rsid w:val="002640BE"/>
    <w:rsid w:val="002654A8"/>
    <w:rsid w:val="00265B45"/>
    <w:rsid w:val="00266257"/>
    <w:rsid w:val="00266935"/>
    <w:rsid w:val="00266D1C"/>
    <w:rsid w:val="0027130A"/>
    <w:rsid w:val="00271547"/>
    <w:rsid w:val="002722E9"/>
    <w:rsid w:val="002735D0"/>
    <w:rsid w:val="00275928"/>
    <w:rsid w:val="00275B66"/>
    <w:rsid w:val="002764CD"/>
    <w:rsid w:val="00283703"/>
    <w:rsid w:val="00283A65"/>
    <w:rsid w:val="00284D6D"/>
    <w:rsid w:val="00290DD4"/>
    <w:rsid w:val="00292496"/>
    <w:rsid w:val="00292EB8"/>
    <w:rsid w:val="00294B30"/>
    <w:rsid w:val="002952F0"/>
    <w:rsid w:val="0029684C"/>
    <w:rsid w:val="00296E40"/>
    <w:rsid w:val="002A033B"/>
    <w:rsid w:val="002A062E"/>
    <w:rsid w:val="002A19DC"/>
    <w:rsid w:val="002A2378"/>
    <w:rsid w:val="002A3DDB"/>
    <w:rsid w:val="002A4125"/>
    <w:rsid w:val="002A47AC"/>
    <w:rsid w:val="002A50B1"/>
    <w:rsid w:val="002A5381"/>
    <w:rsid w:val="002A588C"/>
    <w:rsid w:val="002A7BD9"/>
    <w:rsid w:val="002B072E"/>
    <w:rsid w:val="002B0F3D"/>
    <w:rsid w:val="002B1092"/>
    <w:rsid w:val="002B1AEE"/>
    <w:rsid w:val="002B28EC"/>
    <w:rsid w:val="002B3C62"/>
    <w:rsid w:val="002B4258"/>
    <w:rsid w:val="002B455B"/>
    <w:rsid w:val="002B5607"/>
    <w:rsid w:val="002B5EA1"/>
    <w:rsid w:val="002B68FB"/>
    <w:rsid w:val="002B7E48"/>
    <w:rsid w:val="002C088E"/>
    <w:rsid w:val="002C2199"/>
    <w:rsid w:val="002C2DF7"/>
    <w:rsid w:val="002C3351"/>
    <w:rsid w:val="002D0DD4"/>
    <w:rsid w:val="002D0E33"/>
    <w:rsid w:val="002D11AA"/>
    <w:rsid w:val="002D158C"/>
    <w:rsid w:val="002D1AD6"/>
    <w:rsid w:val="002D1B60"/>
    <w:rsid w:val="002D1D96"/>
    <w:rsid w:val="002D214A"/>
    <w:rsid w:val="002D6509"/>
    <w:rsid w:val="002D6EC3"/>
    <w:rsid w:val="002D6F8E"/>
    <w:rsid w:val="002E21EB"/>
    <w:rsid w:val="002E2A93"/>
    <w:rsid w:val="002E645F"/>
    <w:rsid w:val="002E7661"/>
    <w:rsid w:val="002F1512"/>
    <w:rsid w:val="002F254C"/>
    <w:rsid w:val="002F304E"/>
    <w:rsid w:val="002F341F"/>
    <w:rsid w:val="002F4359"/>
    <w:rsid w:val="002F56FA"/>
    <w:rsid w:val="002F6290"/>
    <w:rsid w:val="002F72C7"/>
    <w:rsid w:val="002F7B9E"/>
    <w:rsid w:val="003021A1"/>
    <w:rsid w:val="00305B20"/>
    <w:rsid w:val="00306258"/>
    <w:rsid w:val="003069B3"/>
    <w:rsid w:val="00306C2E"/>
    <w:rsid w:val="0030729F"/>
    <w:rsid w:val="00310A3B"/>
    <w:rsid w:val="00311893"/>
    <w:rsid w:val="00312300"/>
    <w:rsid w:val="00312852"/>
    <w:rsid w:val="00312FA6"/>
    <w:rsid w:val="0031430D"/>
    <w:rsid w:val="0031457F"/>
    <w:rsid w:val="00316783"/>
    <w:rsid w:val="00321207"/>
    <w:rsid w:val="00324418"/>
    <w:rsid w:val="00324535"/>
    <w:rsid w:val="0032555C"/>
    <w:rsid w:val="00326DD2"/>
    <w:rsid w:val="00330F7B"/>
    <w:rsid w:val="003327A3"/>
    <w:rsid w:val="00332BDF"/>
    <w:rsid w:val="0033541B"/>
    <w:rsid w:val="00336753"/>
    <w:rsid w:val="00336F74"/>
    <w:rsid w:val="00337036"/>
    <w:rsid w:val="00337AAE"/>
    <w:rsid w:val="003409E2"/>
    <w:rsid w:val="00340E0F"/>
    <w:rsid w:val="00341B46"/>
    <w:rsid w:val="00341BA2"/>
    <w:rsid w:val="00342D60"/>
    <w:rsid w:val="0034379F"/>
    <w:rsid w:val="0034468F"/>
    <w:rsid w:val="00344B57"/>
    <w:rsid w:val="00346C72"/>
    <w:rsid w:val="00351A0C"/>
    <w:rsid w:val="0035209B"/>
    <w:rsid w:val="003529FE"/>
    <w:rsid w:val="00355016"/>
    <w:rsid w:val="003550FA"/>
    <w:rsid w:val="003553A1"/>
    <w:rsid w:val="003568C6"/>
    <w:rsid w:val="00361190"/>
    <w:rsid w:val="003613F7"/>
    <w:rsid w:val="00361EE0"/>
    <w:rsid w:val="00363827"/>
    <w:rsid w:val="00365001"/>
    <w:rsid w:val="00365A18"/>
    <w:rsid w:val="00366728"/>
    <w:rsid w:val="0036672E"/>
    <w:rsid w:val="00367214"/>
    <w:rsid w:val="0036792B"/>
    <w:rsid w:val="00367F55"/>
    <w:rsid w:val="00370184"/>
    <w:rsid w:val="00370315"/>
    <w:rsid w:val="0037072D"/>
    <w:rsid w:val="00370AB3"/>
    <w:rsid w:val="00371AA0"/>
    <w:rsid w:val="003727BC"/>
    <w:rsid w:val="003731FB"/>
    <w:rsid w:val="00374086"/>
    <w:rsid w:val="003749DF"/>
    <w:rsid w:val="00377A1D"/>
    <w:rsid w:val="00380B1A"/>
    <w:rsid w:val="00381164"/>
    <w:rsid w:val="00382982"/>
    <w:rsid w:val="00383A73"/>
    <w:rsid w:val="00384744"/>
    <w:rsid w:val="00385870"/>
    <w:rsid w:val="00387455"/>
    <w:rsid w:val="00387E2D"/>
    <w:rsid w:val="0039001B"/>
    <w:rsid w:val="0039025E"/>
    <w:rsid w:val="00390375"/>
    <w:rsid w:val="00390EFD"/>
    <w:rsid w:val="00392016"/>
    <w:rsid w:val="00392937"/>
    <w:rsid w:val="00393CF9"/>
    <w:rsid w:val="0039491D"/>
    <w:rsid w:val="00394C9F"/>
    <w:rsid w:val="00394F96"/>
    <w:rsid w:val="0039537A"/>
    <w:rsid w:val="0039584C"/>
    <w:rsid w:val="0039668C"/>
    <w:rsid w:val="0039728F"/>
    <w:rsid w:val="003A0C7A"/>
    <w:rsid w:val="003A0E37"/>
    <w:rsid w:val="003A1C2E"/>
    <w:rsid w:val="003A2160"/>
    <w:rsid w:val="003A308A"/>
    <w:rsid w:val="003A3E18"/>
    <w:rsid w:val="003A4CBB"/>
    <w:rsid w:val="003B1FAF"/>
    <w:rsid w:val="003B4D26"/>
    <w:rsid w:val="003B6F6E"/>
    <w:rsid w:val="003C0B84"/>
    <w:rsid w:val="003C22C4"/>
    <w:rsid w:val="003C2B82"/>
    <w:rsid w:val="003C2C5F"/>
    <w:rsid w:val="003C3AEE"/>
    <w:rsid w:val="003C3FBB"/>
    <w:rsid w:val="003C46CF"/>
    <w:rsid w:val="003C4726"/>
    <w:rsid w:val="003C5730"/>
    <w:rsid w:val="003C5825"/>
    <w:rsid w:val="003C66C6"/>
    <w:rsid w:val="003D121D"/>
    <w:rsid w:val="003D5706"/>
    <w:rsid w:val="003D5F82"/>
    <w:rsid w:val="003D7F05"/>
    <w:rsid w:val="003E019D"/>
    <w:rsid w:val="003E12CE"/>
    <w:rsid w:val="003E4E0A"/>
    <w:rsid w:val="003E56E2"/>
    <w:rsid w:val="003E5F16"/>
    <w:rsid w:val="003F1650"/>
    <w:rsid w:val="003F286C"/>
    <w:rsid w:val="003F2E08"/>
    <w:rsid w:val="003F5AB6"/>
    <w:rsid w:val="004017F6"/>
    <w:rsid w:val="004030BF"/>
    <w:rsid w:val="004038FD"/>
    <w:rsid w:val="0040658C"/>
    <w:rsid w:val="0040794A"/>
    <w:rsid w:val="00410A9E"/>
    <w:rsid w:val="00413C4C"/>
    <w:rsid w:val="00414492"/>
    <w:rsid w:val="004144DE"/>
    <w:rsid w:val="00416556"/>
    <w:rsid w:val="00416D1B"/>
    <w:rsid w:val="00416DEC"/>
    <w:rsid w:val="00422DDD"/>
    <w:rsid w:val="00422F75"/>
    <w:rsid w:val="00424D17"/>
    <w:rsid w:val="00425421"/>
    <w:rsid w:val="00425E8A"/>
    <w:rsid w:val="00426006"/>
    <w:rsid w:val="0042683B"/>
    <w:rsid w:val="00426FAC"/>
    <w:rsid w:val="00430F1F"/>
    <w:rsid w:val="00431FEB"/>
    <w:rsid w:val="00434137"/>
    <w:rsid w:val="00434A5C"/>
    <w:rsid w:val="0044129D"/>
    <w:rsid w:val="00441674"/>
    <w:rsid w:val="00441EFB"/>
    <w:rsid w:val="00443C7B"/>
    <w:rsid w:val="00443D33"/>
    <w:rsid w:val="00444C45"/>
    <w:rsid w:val="00451B29"/>
    <w:rsid w:val="00451CE9"/>
    <w:rsid w:val="00456329"/>
    <w:rsid w:val="004577AC"/>
    <w:rsid w:val="00460189"/>
    <w:rsid w:val="00462FD0"/>
    <w:rsid w:val="004630BA"/>
    <w:rsid w:val="0046521C"/>
    <w:rsid w:val="00465733"/>
    <w:rsid w:val="0046626A"/>
    <w:rsid w:val="00467585"/>
    <w:rsid w:val="004702CB"/>
    <w:rsid w:val="00471BAE"/>
    <w:rsid w:val="004722F5"/>
    <w:rsid w:val="00473A7B"/>
    <w:rsid w:val="00474BB5"/>
    <w:rsid w:val="00475E21"/>
    <w:rsid w:val="00477368"/>
    <w:rsid w:val="004804E3"/>
    <w:rsid w:val="004805DF"/>
    <w:rsid w:val="00480CBC"/>
    <w:rsid w:val="004810FA"/>
    <w:rsid w:val="00486CB2"/>
    <w:rsid w:val="00487539"/>
    <w:rsid w:val="0048790E"/>
    <w:rsid w:val="00490555"/>
    <w:rsid w:val="00491586"/>
    <w:rsid w:val="00494D45"/>
    <w:rsid w:val="004966DA"/>
    <w:rsid w:val="00496A20"/>
    <w:rsid w:val="004A18E2"/>
    <w:rsid w:val="004A23CC"/>
    <w:rsid w:val="004A3CE0"/>
    <w:rsid w:val="004A4D3D"/>
    <w:rsid w:val="004A4FEB"/>
    <w:rsid w:val="004A70FF"/>
    <w:rsid w:val="004A7A43"/>
    <w:rsid w:val="004B4B12"/>
    <w:rsid w:val="004B4F3D"/>
    <w:rsid w:val="004B56DC"/>
    <w:rsid w:val="004B582E"/>
    <w:rsid w:val="004C1154"/>
    <w:rsid w:val="004C391D"/>
    <w:rsid w:val="004C4DEB"/>
    <w:rsid w:val="004C584F"/>
    <w:rsid w:val="004C7034"/>
    <w:rsid w:val="004C7A13"/>
    <w:rsid w:val="004D25DF"/>
    <w:rsid w:val="004E02CF"/>
    <w:rsid w:val="004E33CB"/>
    <w:rsid w:val="004E48F3"/>
    <w:rsid w:val="004E4E5F"/>
    <w:rsid w:val="004E574B"/>
    <w:rsid w:val="004E5B07"/>
    <w:rsid w:val="004E5D97"/>
    <w:rsid w:val="004E5EBF"/>
    <w:rsid w:val="004E5F98"/>
    <w:rsid w:val="004E636F"/>
    <w:rsid w:val="004E7E27"/>
    <w:rsid w:val="004F0B25"/>
    <w:rsid w:val="004F0F3C"/>
    <w:rsid w:val="004F1624"/>
    <w:rsid w:val="004F2401"/>
    <w:rsid w:val="004F397F"/>
    <w:rsid w:val="004F3A71"/>
    <w:rsid w:val="004F5873"/>
    <w:rsid w:val="004F5B36"/>
    <w:rsid w:val="004F638E"/>
    <w:rsid w:val="0050524A"/>
    <w:rsid w:val="00510FDE"/>
    <w:rsid w:val="00511971"/>
    <w:rsid w:val="0051409E"/>
    <w:rsid w:val="00514F2A"/>
    <w:rsid w:val="00515930"/>
    <w:rsid w:val="00515DBC"/>
    <w:rsid w:val="00516D64"/>
    <w:rsid w:val="00520155"/>
    <w:rsid w:val="00521423"/>
    <w:rsid w:val="0052149C"/>
    <w:rsid w:val="00521CFF"/>
    <w:rsid w:val="00522F8F"/>
    <w:rsid w:val="00523D3A"/>
    <w:rsid w:val="00523F2D"/>
    <w:rsid w:val="00524134"/>
    <w:rsid w:val="00525782"/>
    <w:rsid w:val="0052759D"/>
    <w:rsid w:val="00527AFD"/>
    <w:rsid w:val="00530426"/>
    <w:rsid w:val="00530BDF"/>
    <w:rsid w:val="00530BE2"/>
    <w:rsid w:val="00530EE4"/>
    <w:rsid w:val="00531611"/>
    <w:rsid w:val="0053179A"/>
    <w:rsid w:val="00532752"/>
    <w:rsid w:val="005330C2"/>
    <w:rsid w:val="005334C3"/>
    <w:rsid w:val="00533BB0"/>
    <w:rsid w:val="005347CF"/>
    <w:rsid w:val="00534C28"/>
    <w:rsid w:val="005375A2"/>
    <w:rsid w:val="00537BEA"/>
    <w:rsid w:val="0054078A"/>
    <w:rsid w:val="00544A94"/>
    <w:rsid w:val="005458B1"/>
    <w:rsid w:val="00545C11"/>
    <w:rsid w:val="00546136"/>
    <w:rsid w:val="0054640C"/>
    <w:rsid w:val="0055080D"/>
    <w:rsid w:val="00551EC2"/>
    <w:rsid w:val="00560AA9"/>
    <w:rsid w:val="00561627"/>
    <w:rsid w:val="00562CDB"/>
    <w:rsid w:val="00563FA4"/>
    <w:rsid w:val="005641F1"/>
    <w:rsid w:val="0056536F"/>
    <w:rsid w:val="005663B0"/>
    <w:rsid w:val="00567CE0"/>
    <w:rsid w:val="005713EA"/>
    <w:rsid w:val="00572388"/>
    <w:rsid w:val="0057252D"/>
    <w:rsid w:val="005733C9"/>
    <w:rsid w:val="00575040"/>
    <w:rsid w:val="00575E4D"/>
    <w:rsid w:val="00577E82"/>
    <w:rsid w:val="0058046E"/>
    <w:rsid w:val="00583EE1"/>
    <w:rsid w:val="00585123"/>
    <w:rsid w:val="00590BFA"/>
    <w:rsid w:val="00592CB8"/>
    <w:rsid w:val="005932B5"/>
    <w:rsid w:val="005937F6"/>
    <w:rsid w:val="00593FC9"/>
    <w:rsid w:val="00595805"/>
    <w:rsid w:val="00596475"/>
    <w:rsid w:val="005A270A"/>
    <w:rsid w:val="005A2AD2"/>
    <w:rsid w:val="005A2FED"/>
    <w:rsid w:val="005A389E"/>
    <w:rsid w:val="005A665E"/>
    <w:rsid w:val="005A6F4B"/>
    <w:rsid w:val="005B0441"/>
    <w:rsid w:val="005B2E14"/>
    <w:rsid w:val="005B33B1"/>
    <w:rsid w:val="005B3D86"/>
    <w:rsid w:val="005B5E0A"/>
    <w:rsid w:val="005C1CF0"/>
    <w:rsid w:val="005C2BBE"/>
    <w:rsid w:val="005C388F"/>
    <w:rsid w:val="005C40BC"/>
    <w:rsid w:val="005C5ED8"/>
    <w:rsid w:val="005C6F5F"/>
    <w:rsid w:val="005C7447"/>
    <w:rsid w:val="005D0B05"/>
    <w:rsid w:val="005D124E"/>
    <w:rsid w:val="005D1EA8"/>
    <w:rsid w:val="005D49AF"/>
    <w:rsid w:val="005D7F60"/>
    <w:rsid w:val="005E1374"/>
    <w:rsid w:val="005E1FF5"/>
    <w:rsid w:val="005E3219"/>
    <w:rsid w:val="005E3385"/>
    <w:rsid w:val="005E3EA3"/>
    <w:rsid w:val="005E76C9"/>
    <w:rsid w:val="005E7AD5"/>
    <w:rsid w:val="005F079B"/>
    <w:rsid w:val="005F0AE0"/>
    <w:rsid w:val="005F2B74"/>
    <w:rsid w:val="005F3B1F"/>
    <w:rsid w:val="005F3ED5"/>
    <w:rsid w:val="005F423B"/>
    <w:rsid w:val="005F4454"/>
    <w:rsid w:val="005F475A"/>
    <w:rsid w:val="005F4D31"/>
    <w:rsid w:val="005F5146"/>
    <w:rsid w:val="005F5793"/>
    <w:rsid w:val="005F65F7"/>
    <w:rsid w:val="005F69A8"/>
    <w:rsid w:val="005F7AC8"/>
    <w:rsid w:val="006000AB"/>
    <w:rsid w:val="00603F4A"/>
    <w:rsid w:val="0060531C"/>
    <w:rsid w:val="0060594E"/>
    <w:rsid w:val="006067A4"/>
    <w:rsid w:val="00606A76"/>
    <w:rsid w:val="00607B92"/>
    <w:rsid w:val="00607BCC"/>
    <w:rsid w:val="0061108C"/>
    <w:rsid w:val="00613C19"/>
    <w:rsid w:val="00613FD7"/>
    <w:rsid w:val="00614708"/>
    <w:rsid w:val="00615B5C"/>
    <w:rsid w:val="00615B8D"/>
    <w:rsid w:val="00622235"/>
    <w:rsid w:val="00625244"/>
    <w:rsid w:val="00625303"/>
    <w:rsid w:val="006254D3"/>
    <w:rsid w:val="006264A1"/>
    <w:rsid w:val="006301D6"/>
    <w:rsid w:val="00632836"/>
    <w:rsid w:val="00633BB6"/>
    <w:rsid w:val="00633E0D"/>
    <w:rsid w:val="00633FB5"/>
    <w:rsid w:val="00634545"/>
    <w:rsid w:val="00634A29"/>
    <w:rsid w:val="006371BB"/>
    <w:rsid w:val="00640D49"/>
    <w:rsid w:val="00642DED"/>
    <w:rsid w:val="00645522"/>
    <w:rsid w:val="00655441"/>
    <w:rsid w:val="00657996"/>
    <w:rsid w:val="0066019D"/>
    <w:rsid w:val="0066505F"/>
    <w:rsid w:val="00667667"/>
    <w:rsid w:val="00667AEE"/>
    <w:rsid w:val="00671703"/>
    <w:rsid w:val="0067280D"/>
    <w:rsid w:val="00674D58"/>
    <w:rsid w:val="006774D3"/>
    <w:rsid w:val="00681117"/>
    <w:rsid w:val="00682119"/>
    <w:rsid w:val="00683B81"/>
    <w:rsid w:val="00686BDF"/>
    <w:rsid w:val="00686C27"/>
    <w:rsid w:val="00686E59"/>
    <w:rsid w:val="006871CE"/>
    <w:rsid w:val="00687465"/>
    <w:rsid w:val="00687AB3"/>
    <w:rsid w:val="00687F9A"/>
    <w:rsid w:val="006908C0"/>
    <w:rsid w:val="00691450"/>
    <w:rsid w:val="00691DD3"/>
    <w:rsid w:val="006922AA"/>
    <w:rsid w:val="00692B89"/>
    <w:rsid w:val="0069381C"/>
    <w:rsid w:val="006965A8"/>
    <w:rsid w:val="00697C99"/>
    <w:rsid w:val="006A0CDD"/>
    <w:rsid w:val="006A112A"/>
    <w:rsid w:val="006A13F9"/>
    <w:rsid w:val="006A5B0E"/>
    <w:rsid w:val="006A7955"/>
    <w:rsid w:val="006B0204"/>
    <w:rsid w:val="006B0CD4"/>
    <w:rsid w:val="006B100A"/>
    <w:rsid w:val="006B116C"/>
    <w:rsid w:val="006B126C"/>
    <w:rsid w:val="006B1690"/>
    <w:rsid w:val="006B284F"/>
    <w:rsid w:val="006B3102"/>
    <w:rsid w:val="006B3F36"/>
    <w:rsid w:val="006B5D3B"/>
    <w:rsid w:val="006B5FEC"/>
    <w:rsid w:val="006C022A"/>
    <w:rsid w:val="006C0924"/>
    <w:rsid w:val="006C1BFC"/>
    <w:rsid w:val="006C1DAA"/>
    <w:rsid w:val="006C2132"/>
    <w:rsid w:val="006C467E"/>
    <w:rsid w:val="006C5B47"/>
    <w:rsid w:val="006D06EE"/>
    <w:rsid w:val="006D13A4"/>
    <w:rsid w:val="006D5DAE"/>
    <w:rsid w:val="006D6489"/>
    <w:rsid w:val="006D6893"/>
    <w:rsid w:val="006D6981"/>
    <w:rsid w:val="006D7520"/>
    <w:rsid w:val="006E0305"/>
    <w:rsid w:val="006E1073"/>
    <w:rsid w:val="006E2281"/>
    <w:rsid w:val="006E2C6A"/>
    <w:rsid w:val="006E37A1"/>
    <w:rsid w:val="006E46F8"/>
    <w:rsid w:val="006E4F65"/>
    <w:rsid w:val="006E53A7"/>
    <w:rsid w:val="006E6338"/>
    <w:rsid w:val="006E72DA"/>
    <w:rsid w:val="006E7C8C"/>
    <w:rsid w:val="006F1319"/>
    <w:rsid w:val="006F404C"/>
    <w:rsid w:val="006F4876"/>
    <w:rsid w:val="006F5C9A"/>
    <w:rsid w:val="006F7E02"/>
    <w:rsid w:val="00702C0C"/>
    <w:rsid w:val="00704EA7"/>
    <w:rsid w:val="007051B4"/>
    <w:rsid w:val="00705ADB"/>
    <w:rsid w:val="007076E2"/>
    <w:rsid w:val="00707D43"/>
    <w:rsid w:val="007140C1"/>
    <w:rsid w:val="00714767"/>
    <w:rsid w:val="0071512E"/>
    <w:rsid w:val="00715C9A"/>
    <w:rsid w:val="00716EDB"/>
    <w:rsid w:val="00717D7F"/>
    <w:rsid w:val="00720B2D"/>
    <w:rsid w:val="00720D69"/>
    <w:rsid w:val="0072214D"/>
    <w:rsid w:val="00723D90"/>
    <w:rsid w:val="0072641B"/>
    <w:rsid w:val="00727DB4"/>
    <w:rsid w:val="00730109"/>
    <w:rsid w:val="00730C8B"/>
    <w:rsid w:val="00731FB6"/>
    <w:rsid w:val="00732267"/>
    <w:rsid w:val="0073372E"/>
    <w:rsid w:val="007342F7"/>
    <w:rsid w:val="00734B02"/>
    <w:rsid w:val="00734DD7"/>
    <w:rsid w:val="0073501D"/>
    <w:rsid w:val="00745772"/>
    <w:rsid w:val="00747E92"/>
    <w:rsid w:val="0075045A"/>
    <w:rsid w:val="0075447E"/>
    <w:rsid w:val="00754E24"/>
    <w:rsid w:val="00760DA7"/>
    <w:rsid w:val="00761AF4"/>
    <w:rsid w:val="00763C08"/>
    <w:rsid w:val="00763F1D"/>
    <w:rsid w:val="00765DF5"/>
    <w:rsid w:val="00766CE8"/>
    <w:rsid w:val="0076797A"/>
    <w:rsid w:val="00770628"/>
    <w:rsid w:val="0077092B"/>
    <w:rsid w:val="0077206D"/>
    <w:rsid w:val="007720B5"/>
    <w:rsid w:val="007754E4"/>
    <w:rsid w:val="007801B4"/>
    <w:rsid w:val="007804FE"/>
    <w:rsid w:val="00780ED0"/>
    <w:rsid w:val="00781198"/>
    <w:rsid w:val="0078524C"/>
    <w:rsid w:val="007859E7"/>
    <w:rsid w:val="00786FAA"/>
    <w:rsid w:val="00790CD1"/>
    <w:rsid w:val="00790E31"/>
    <w:rsid w:val="00792BEA"/>
    <w:rsid w:val="00794139"/>
    <w:rsid w:val="00794D89"/>
    <w:rsid w:val="00794E2F"/>
    <w:rsid w:val="00796086"/>
    <w:rsid w:val="0079640C"/>
    <w:rsid w:val="0079646C"/>
    <w:rsid w:val="007A0AE4"/>
    <w:rsid w:val="007A104E"/>
    <w:rsid w:val="007A10EA"/>
    <w:rsid w:val="007A17F1"/>
    <w:rsid w:val="007A1B74"/>
    <w:rsid w:val="007A411D"/>
    <w:rsid w:val="007A61A3"/>
    <w:rsid w:val="007A6224"/>
    <w:rsid w:val="007A6699"/>
    <w:rsid w:val="007B1252"/>
    <w:rsid w:val="007B15CE"/>
    <w:rsid w:val="007B4284"/>
    <w:rsid w:val="007B5C1E"/>
    <w:rsid w:val="007B7642"/>
    <w:rsid w:val="007B79D9"/>
    <w:rsid w:val="007B7BE0"/>
    <w:rsid w:val="007C0118"/>
    <w:rsid w:val="007C0815"/>
    <w:rsid w:val="007C2550"/>
    <w:rsid w:val="007C3066"/>
    <w:rsid w:val="007C4F57"/>
    <w:rsid w:val="007C5821"/>
    <w:rsid w:val="007C7073"/>
    <w:rsid w:val="007D2043"/>
    <w:rsid w:val="007D2EF0"/>
    <w:rsid w:val="007D3AA5"/>
    <w:rsid w:val="007D3B96"/>
    <w:rsid w:val="007D46BA"/>
    <w:rsid w:val="007D5BAB"/>
    <w:rsid w:val="007D6252"/>
    <w:rsid w:val="007D64A8"/>
    <w:rsid w:val="007D660B"/>
    <w:rsid w:val="007E1AAE"/>
    <w:rsid w:val="007E3404"/>
    <w:rsid w:val="007E60B5"/>
    <w:rsid w:val="007E6B8F"/>
    <w:rsid w:val="007E71D5"/>
    <w:rsid w:val="007F1BFD"/>
    <w:rsid w:val="007F627D"/>
    <w:rsid w:val="007F68E0"/>
    <w:rsid w:val="00800259"/>
    <w:rsid w:val="0080234D"/>
    <w:rsid w:val="00802B42"/>
    <w:rsid w:val="008047AA"/>
    <w:rsid w:val="0080550F"/>
    <w:rsid w:val="00805D36"/>
    <w:rsid w:val="00805DEE"/>
    <w:rsid w:val="00806192"/>
    <w:rsid w:val="00807819"/>
    <w:rsid w:val="00810569"/>
    <w:rsid w:val="00810EC0"/>
    <w:rsid w:val="00811A5E"/>
    <w:rsid w:val="0081692A"/>
    <w:rsid w:val="00816A7C"/>
    <w:rsid w:val="00821BC6"/>
    <w:rsid w:val="008228B9"/>
    <w:rsid w:val="00824A7F"/>
    <w:rsid w:val="0082577E"/>
    <w:rsid w:val="00826219"/>
    <w:rsid w:val="00827C94"/>
    <w:rsid w:val="008305C3"/>
    <w:rsid w:val="0083443E"/>
    <w:rsid w:val="00834830"/>
    <w:rsid w:val="00840592"/>
    <w:rsid w:val="008408C8"/>
    <w:rsid w:val="00841B08"/>
    <w:rsid w:val="008422E5"/>
    <w:rsid w:val="0084757B"/>
    <w:rsid w:val="00851C78"/>
    <w:rsid w:val="0085301E"/>
    <w:rsid w:val="00853229"/>
    <w:rsid w:val="00853C03"/>
    <w:rsid w:val="00855317"/>
    <w:rsid w:val="00857328"/>
    <w:rsid w:val="008618F0"/>
    <w:rsid w:val="00862A28"/>
    <w:rsid w:val="008677B0"/>
    <w:rsid w:val="0087041A"/>
    <w:rsid w:val="00871F88"/>
    <w:rsid w:val="00873BA2"/>
    <w:rsid w:val="008748D0"/>
    <w:rsid w:val="00874993"/>
    <w:rsid w:val="0087584A"/>
    <w:rsid w:val="0087736A"/>
    <w:rsid w:val="00877641"/>
    <w:rsid w:val="00877A71"/>
    <w:rsid w:val="008802AE"/>
    <w:rsid w:val="0089101A"/>
    <w:rsid w:val="0089158E"/>
    <w:rsid w:val="00892171"/>
    <w:rsid w:val="00892245"/>
    <w:rsid w:val="00896BAC"/>
    <w:rsid w:val="00896FA0"/>
    <w:rsid w:val="008973B2"/>
    <w:rsid w:val="008A08C8"/>
    <w:rsid w:val="008A48CD"/>
    <w:rsid w:val="008A6016"/>
    <w:rsid w:val="008A62AD"/>
    <w:rsid w:val="008A7456"/>
    <w:rsid w:val="008A7674"/>
    <w:rsid w:val="008B1D8E"/>
    <w:rsid w:val="008B4EE2"/>
    <w:rsid w:val="008B57E2"/>
    <w:rsid w:val="008C0F34"/>
    <w:rsid w:val="008C1872"/>
    <w:rsid w:val="008C22C5"/>
    <w:rsid w:val="008C267E"/>
    <w:rsid w:val="008C2A74"/>
    <w:rsid w:val="008C3568"/>
    <w:rsid w:val="008C5812"/>
    <w:rsid w:val="008C61C7"/>
    <w:rsid w:val="008D088A"/>
    <w:rsid w:val="008D1E4C"/>
    <w:rsid w:val="008D2420"/>
    <w:rsid w:val="008D2D16"/>
    <w:rsid w:val="008D2F2F"/>
    <w:rsid w:val="008D41AB"/>
    <w:rsid w:val="008D59E0"/>
    <w:rsid w:val="008D7F10"/>
    <w:rsid w:val="008E06F7"/>
    <w:rsid w:val="008E1328"/>
    <w:rsid w:val="008E168C"/>
    <w:rsid w:val="008E3A7C"/>
    <w:rsid w:val="008E3BB6"/>
    <w:rsid w:val="008E4593"/>
    <w:rsid w:val="008E4805"/>
    <w:rsid w:val="008E5061"/>
    <w:rsid w:val="008E520B"/>
    <w:rsid w:val="008F1B40"/>
    <w:rsid w:val="008F431C"/>
    <w:rsid w:val="008F5B5A"/>
    <w:rsid w:val="009016B5"/>
    <w:rsid w:val="00904262"/>
    <w:rsid w:val="00911405"/>
    <w:rsid w:val="0091188D"/>
    <w:rsid w:val="0091221F"/>
    <w:rsid w:val="00913F56"/>
    <w:rsid w:val="0091436A"/>
    <w:rsid w:val="009143C3"/>
    <w:rsid w:val="0091524A"/>
    <w:rsid w:val="00915636"/>
    <w:rsid w:val="009171A2"/>
    <w:rsid w:val="00917C11"/>
    <w:rsid w:val="0092068B"/>
    <w:rsid w:val="009206B5"/>
    <w:rsid w:val="00920E84"/>
    <w:rsid w:val="009232D7"/>
    <w:rsid w:val="00923A77"/>
    <w:rsid w:val="00923C33"/>
    <w:rsid w:val="009244E3"/>
    <w:rsid w:val="0092469C"/>
    <w:rsid w:val="0093086D"/>
    <w:rsid w:val="00932D96"/>
    <w:rsid w:val="0093366F"/>
    <w:rsid w:val="00933D7F"/>
    <w:rsid w:val="00934333"/>
    <w:rsid w:val="009343B1"/>
    <w:rsid w:val="00936744"/>
    <w:rsid w:val="00941157"/>
    <w:rsid w:val="00941CCA"/>
    <w:rsid w:val="00943EF6"/>
    <w:rsid w:val="009457C8"/>
    <w:rsid w:val="00945A98"/>
    <w:rsid w:val="00946064"/>
    <w:rsid w:val="00946B13"/>
    <w:rsid w:val="00946EAA"/>
    <w:rsid w:val="00947DDE"/>
    <w:rsid w:val="009510FA"/>
    <w:rsid w:val="00951CE2"/>
    <w:rsid w:val="0095228C"/>
    <w:rsid w:val="00952ED8"/>
    <w:rsid w:val="0095348E"/>
    <w:rsid w:val="00954FBB"/>
    <w:rsid w:val="00955409"/>
    <w:rsid w:val="009563FD"/>
    <w:rsid w:val="00961095"/>
    <w:rsid w:val="009628D1"/>
    <w:rsid w:val="00962C9D"/>
    <w:rsid w:val="0096320F"/>
    <w:rsid w:val="0096459A"/>
    <w:rsid w:val="009645D2"/>
    <w:rsid w:val="00964CF7"/>
    <w:rsid w:val="00971F6D"/>
    <w:rsid w:val="009727FD"/>
    <w:rsid w:val="0097334A"/>
    <w:rsid w:val="00977516"/>
    <w:rsid w:val="00980CD8"/>
    <w:rsid w:val="009812FE"/>
    <w:rsid w:val="00983AB6"/>
    <w:rsid w:val="00984B47"/>
    <w:rsid w:val="00986B9A"/>
    <w:rsid w:val="009924FA"/>
    <w:rsid w:val="00992D0F"/>
    <w:rsid w:val="0099412D"/>
    <w:rsid w:val="0099537E"/>
    <w:rsid w:val="00995A5D"/>
    <w:rsid w:val="009A0A3B"/>
    <w:rsid w:val="009A1A13"/>
    <w:rsid w:val="009A21F4"/>
    <w:rsid w:val="009A309E"/>
    <w:rsid w:val="009A458A"/>
    <w:rsid w:val="009A50C1"/>
    <w:rsid w:val="009A575B"/>
    <w:rsid w:val="009A5FB1"/>
    <w:rsid w:val="009A6AB2"/>
    <w:rsid w:val="009A6FA3"/>
    <w:rsid w:val="009A74A9"/>
    <w:rsid w:val="009B1748"/>
    <w:rsid w:val="009B229F"/>
    <w:rsid w:val="009B22BE"/>
    <w:rsid w:val="009B249F"/>
    <w:rsid w:val="009B5394"/>
    <w:rsid w:val="009B7406"/>
    <w:rsid w:val="009B7F07"/>
    <w:rsid w:val="009B7F18"/>
    <w:rsid w:val="009C031A"/>
    <w:rsid w:val="009C0750"/>
    <w:rsid w:val="009C0C38"/>
    <w:rsid w:val="009C0D74"/>
    <w:rsid w:val="009C1772"/>
    <w:rsid w:val="009C4917"/>
    <w:rsid w:val="009C57EE"/>
    <w:rsid w:val="009C7C73"/>
    <w:rsid w:val="009D2DFD"/>
    <w:rsid w:val="009D33A8"/>
    <w:rsid w:val="009D5E0D"/>
    <w:rsid w:val="009D5EC7"/>
    <w:rsid w:val="009D62F9"/>
    <w:rsid w:val="009D6F84"/>
    <w:rsid w:val="009D7CAD"/>
    <w:rsid w:val="009E14E9"/>
    <w:rsid w:val="009E2028"/>
    <w:rsid w:val="009E23EE"/>
    <w:rsid w:val="009F1E2E"/>
    <w:rsid w:val="009F3531"/>
    <w:rsid w:val="009F3769"/>
    <w:rsid w:val="009F5E97"/>
    <w:rsid w:val="00A015CF"/>
    <w:rsid w:val="00A03CD7"/>
    <w:rsid w:val="00A04AC1"/>
    <w:rsid w:val="00A05324"/>
    <w:rsid w:val="00A06609"/>
    <w:rsid w:val="00A11D3B"/>
    <w:rsid w:val="00A1236C"/>
    <w:rsid w:val="00A12563"/>
    <w:rsid w:val="00A1334B"/>
    <w:rsid w:val="00A14B1B"/>
    <w:rsid w:val="00A15CF9"/>
    <w:rsid w:val="00A1652D"/>
    <w:rsid w:val="00A17A5A"/>
    <w:rsid w:val="00A22321"/>
    <w:rsid w:val="00A22EB3"/>
    <w:rsid w:val="00A24DBA"/>
    <w:rsid w:val="00A24EBE"/>
    <w:rsid w:val="00A25053"/>
    <w:rsid w:val="00A25C51"/>
    <w:rsid w:val="00A27E23"/>
    <w:rsid w:val="00A3075D"/>
    <w:rsid w:val="00A3085A"/>
    <w:rsid w:val="00A30D0C"/>
    <w:rsid w:val="00A31430"/>
    <w:rsid w:val="00A318DC"/>
    <w:rsid w:val="00A32E26"/>
    <w:rsid w:val="00A35134"/>
    <w:rsid w:val="00A35DCD"/>
    <w:rsid w:val="00A36AB9"/>
    <w:rsid w:val="00A37684"/>
    <w:rsid w:val="00A37C0C"/>
    <w:rsid w:val="00A41593"/>
    <w:rsid w:val="00A43309"/>
    <w:rsid w:val="00A44BAB"/>
    <w:rsid w:val="00A452DF"/>
    <w:rsid w:val="00A45815"/>
    <w:rsid w:val="00A501C1"/>
    <w:rsid w:val="00A50409"/>
    <w:rsid w:val="00A5075E"/>
    <w:rsid w:val="00A518E0"/>
    <w:rsid w:val="00A53AC3"/>
    <w:rsid w:val="00A53F09"/>
    <w:rsid w:val="00A55010"/>
    <w:rsid w:val="00A57C62"/>
    <w:rsid w:val="00A616A4"/>
    <w:rsid w:val="00A6321F"/>
    <w:rsid w:val="00A65771"/>
    <w:rsid w:val="00A662A3"/>
    <w:rsid w:val="00A6789F"/>
    <w:rsid w:val="00A71355"/>
    <w:rsid w:val="00A7408A"/>
    <w:rsid w:val="00A746D7"/>
    <w:rsid w:val="00A75224"/>
    <w:rsid w:val="00A75D0A"/>
    <w:rsid w:val="00A760A4"/>
    <w:rsid w:val="00A76992"/>
    <w:rsid w:val="00A7738E"/>
    <w:rsid w:val="00A7772E"/>
    <w:rsid w:val="00A80501"/>
    <w:rsid w:val="00A80843"/>
    <w:rsid w:val="00A80B8D"/>
    <w:rsid w:val="00A82F27"/>
    <w:rsid w:val="00A83016"/>
    <w:rsid w:val="00A9014D"/>
    <w:rsid w:val="00A90ED9"/>
    <w:rsid w:val="00A94791"/>
    <w:rsid w:val="00A952BF"/>
    <w:rsid w:val="00A96FF7"/>
    <w:rsid w:val="00AA00C8"/>
    <w:rsid w:val="00AA05DC"/>
    <w:rsid w:val="00AA125A"/>
    <w:rsid w:val="00AA1879"/>
    <w:rsid w:val="00AA1BA0"/>
    <w:rsid w:val="00AA4723"/>
    <w:rsid w:val="00AA4AFD"/>
    <w:rsid w:val="00AA79BF"/>
    <w:rsid w:val="00AB118E"/>
    <w:rsid w:val="00AB3F06"/>
    <w:rsid w:val="00AB402C"/>
    <w:rsid w:val="00AB438C"/>
    <w:rsid w:val="00AB4F2F"/>
    <w:rsid w:val="00AB72B3"/>
    <w:rsid w:val="00AC0225"/>
    <w:rsid w:val="00AC1F27"/>
    <w:rsid w:val="00AC5A84"/>
    <w:rsid w:val="00AC7DFA"/>
    <w:rsid w:val="00AD22C4"/>
    <w:rsid w:val="00AD29A2"/>
    <w:rsid w:val="00AD2BE0"/>
    <w:rsid w:val="00AD3FCD"/>
    <w:rsid w:val="00AD4512"/>
    <w:rsid w:val="00AD69A9"/>
    <w:rsid w:val="00AD6B19"/>
    <w:rsid w:val="00AD6BB8"/>
    <w:rsid w:val="00AD783A"/>
    <w:rsid w:val="00AE1B6B"/>
    <w:rsid w:val="00AE254A"/>
    <w:rsid w:val="00AE48C6"/>
    <w:rsid w:val="00AE6498"/>
    <w:rsid w:val="00AF31D9"/>
    <w:rsid w:val="00AF4D8D"/>
    <w:rsid w:val="00AF6B13"/>
    <w:rsid w:val="00AF6EA9"/>
    <w:rsid w:val="00AF723C"/>
    <w:rsid w:val="00B01939"/>
    <w:rsid w:val="00B01C8D"/>
    <w:rsid w:val="00B01E93"/>
    <w:rsid w:val="00B02685"/>
    <w:rsid w:val="00B03376"/>
    <w:rsid w:val="00B04584"/>
    <w:rsid w:val="00B0677E"/>
    <w:rsid w:val="00B07DA4"/>
    <w:rsid w:val="00B12D18"/>
    <w:rsid w:val="00B1323C"/>
    <w:rsid w:val="00B162C3"/>
    <w:rsid w:val="00B21462"/>
    <w:rsid w:val="00B2146C"/>
    <w:rsid w:val="00B21771"/>
    <w:rsid w:val="00B233E6"/>
    <w:rsid w:val="00B2346D"/>
    <w:rsid w:val="00B23B6D"/>
    <w:rsid w:val="00B2613A"/>
    <w:rsid w:val="00B26709"/>
    <w:rsid w:val="00B3477B"/>
    <w:rsid w:val="00B347DE"/>
    <w:rsid w:val="00B34F85"/>
    <w:rsid w:val="00B3510D"/>
    <w:rsid w:val="00B3706A"/>
    <w:rsid w:val="00B3736E"/>
    <w:rsid w:val="00B400C8"/>
    <w:rsid w:val="00B40302"/>
    <w:rsid w:val="00B40837"/>
    <w:rsid w:val="00B4154F"/>
    <w:rsid w:val="00B44C98"/>
    <w:rsid w:val="00B463F7"/>
    <w:rsid w:val="00B466E2"/>
    <w:rsid w:val="00B50605"/>
    <w:rsid w:val="00B50F40"/>
    <w:rsid w:val="00B51663"/>
    <w:rsid w:val="00B5385D"/>
    <w:rsid w:val="00B53F0E"/>
    <w:rsid w:val="00B5526D"/>
    <w:rsid w:val="00B55693"/>
    <w:rsid w:val="00B6063C"/>
    <w:rsid w:val="00B62419"/>
    <w:rsid w:val="00B62BA1"/>
    <w:rsid w:val="00B63E3B"/>
    <w:rsid w:val="00B6516D"/>
    <w:rsid w:val="00B67419"/>
    <w:rsid w:val="00B72F9E"/>
    <w:rsid w:val="00B760FC"/>
    <w:rsid w:val="00B76952"/>
    <w:rsid w:val="00B80AA0"/>
    <w:rsid w:val="00B80F44"/>
    <w:rsid w:val="00B8171D"/>
    <w:rsid w:val="00B81C94"/>
    <w:rsid w:val="00B81D6C"/>
    <w:rsid w:val="00B83B2B"/>
    <w:rsid w:val="00B84862"/>
    <w:rsid w:val="00B917D3"/>
    <w:rsid w:val="00B9186A"/>
    <w:rsid w:val="00B91BE0"/>
    <w:rsid w:val="00B92138"/>
    <w:rsid w:val="00B92ECF"/>
    <w:rsid w:val="00B954F0"/>
    <w:rsid w:val="00B9597D"/>
    <w:rsid w:val="00B97686"/>
    <w:rsid w:val="00BA3358"/>
    <w:rsid w:val="00BA68B9"/>
    <w:rsid w:val="00BA6D99"/>
    <w:rsid w:val="00BA729A"/>
    <w:rsid w:val="00BA7719"/>
    <w:rsid w:val="00BB0C3E"/>
    <w:rsid w:val="00BB1EED"/>
    <w:rsid w:val="00BB416B"/>
    <w:rsid w:val="00BB6483"/>
    <w:rsid w:val="00BB67EC"/>
    <w:rsid w:val="00BB6824"/>
    <w:rsid w:val="00BB699F"/>
    <w:rsid w:val="00BB6D5C"/>
    <w:rsid w:val="00BB6E14"/>
    <w:rsid w:val="00BC0047"/>
    <w:rsid w:val="00BC1009"/>
    <w:rsid w:val="00BC23D7"/>
    <w:rsid w:val="00BC2E02"/>
    <w:rsid w:val="00BC324E"/>
    <w:rsid w:val="00BC4766"/>
    <w:rsid w:val="00BC4A61"/>
    <w:rsid w:val="00BC4D2E"/>
    <w:rsid w:val="00BC5914"/>
    <w:rsid w:val="00BC7B42"/>
    <w:rsid w:val="00BD0EF5"/>
    <w:rsid w:val="00BD1447"/>
    <w:rsid w:val="00BD1D5B"/>
    <w:rsid w:val="00BD376B"/>
    <w:rsid w:val="00BD66EE"/>
    <w:rsid w:val="00BD7EA0"/>
    <w:rsid w:val="00BE0F2E"/>
    <w:rsid w:val="00BE2BD8"/>
    <w:rsid w:val="00BE2C08"/>
    <w:rsid w:val="00BE5F90"/>
    <w:rsid w:val="00BE71B7"/>
    <w:rsid w:val="00BE7390"/>
    <w:rsid w:val="00BF20BA"/>
    <w:rsid w:val="00BF2BBC"/>
    <w:rsid w:val="00BF31FB"/>
    <w:rsid w:val="00BF34A8"/>
    <w:rsid w:val="00BF5642"/>
    <w:rsid w:val="00BF6EDA"/>
    <w:rsid w:val="00BF7BF3"/>
    <w:rsid w:val="00C011CE"/>
    <w:rsid w:val="00C017B1"/>
    <w:rsid w:val="00C11FC6"/>
    <w:rsid w:val="00C1304A"/>
    <w:rsid w:val="00C13AD3"/>
    <w:rsid w:val="00C1554A"/>
    <w:rsid w:val="00C15878"/>
    <w:rsid w:val="00C20BE3"/>
    <w:rsid w:val="00C21DF7"/>
    <w:rsid w:val="00C22F09"/>
    <w:rsid w:val="00C30759"/>
    <w:rsid w:val="00C33EA3"/>
    <w:rsid w:val="00C36536"/>
    <w:rsid w:val="00C36990"/>
    <w:rsid w:val="00C36F9A"/>
    <w:rsid w:val="00C372B0"/>
    <w:rsid w:val="00C37774"/>
    <w:rsid w:val="00C41FAB"/>
    <w:rsid w:val="00C468AA"/>
    <w:rsid w:val="00C503AA"/>
    <w:rsid w:val="00C52EA3"/>
    <w:rsid w:val="00C54B9B"/>
    <w:rsid w:val="00C556DA"/>
    <w:rsid w:val="00C559FA"/>
    <w:rsid w:val="00C5718D"/>
    <w:rsid w:val="00C57DBF"/>
    <w:rsid w:val="00C604EC"/>
    <w:rsid w:val="00C627D1"/>
    <w:rsid w:val="00C6405F"/>
    <w:rsid w:val="00C665E8"/>
    <w:rsid w:val="00C713D6"/>
    <w:rsid w:val="00C720A3"/>
    <w:rsid w:val="00C7310D"/>
    <w:rsid w:val="00C735A5"/>
    <w:rsid w:val="00C7564B"/>
    <w:rsid w:val="00C75BE3"/>
    <w:rsid w:val="00C767DD"/>
    <w:rsid w:val="00C76AB4"/>
    <w:rsid w:val="00C77088"/>
    <w:rsid w:val="00C77636"/>
    <w:rsid w:val="00C77755"/>
    <w:rsid w:val="00C806C8"/>
    <w:rsid w:val="00C82853"/>
    <w:rsid w:val="00C82935"/>
    <w:rsid w:val="00C83E81"/>
    <w:rsid w:val="00C849FB"/>
    <w:rsid w:val="00C85079"/>
    <w:rsid w:val="00C85798"/>
    <w:rsid w:val="00C85E93"/>
    <w:rsid w:val="00C8628F"/>
    <w:rsid w:val="00C87044"/>
    <w:rsid w:val="00C90778"/>
    <w:rsid w:val="00C91020"/>
    <w:rsid w:val="00C91C8D"/>
    <w:rsid w:val="00C92E9F"/>
    <w:rsid w:val="00C93741"/>
    <w:rsid w:val="00C93F94"/>
    <w:rsid w:val="00C94BFF"/>
    <w:rsid w:val="00C94F79"/>
    <w:rsid w:val="00C953BB"/>
    <w:rsid w:val="00CA1CCE"/>
    <w:rsid w:val="00CA3AAD"/>
    <w:rsid w:val="00CA49FC"/>
    <w:rsid w:val="00CA4B09"/>
    <w:rsid w:val="00CA513C"/>
    <w:rsid w:val="00CA5371"/>
    <w:rsid w:val="00CA7778"/>
    <w:rsid w:val="00CB107E"/>
    <w:rsid w:val="00CB1D2E"/>
    <w:rsid w:val="00CB2A47"/>
    <w:rsid w:val="00CB58AB"/>
    <w:rsid w:val="00CC13FF"/>
    <w:rsid w:val="00CC26FA"/>
    <w:rsid w:val="00CC2E69"/>
    <w:rsid w:val="00CC409D"/>
    <w:rsid w:val="00CD3903"/>
    <w:rsid w:val="00CD4375"/>
    <w:rsid w:val="00CD46D7"/>
    <w:rsid w:val="00CD6770"/>
    <w:rsid w:val="00CD7095"/>
    <w:rsid w:val="00CE013D"/>
    <w:rsid w:val="00CE06E6"/>
    <w:rsid w:val="00CE4039"/>
    <w:rsid w:val="00CE6FE5"/>
    <w:rsid w:val="00CE7889"/>
    <w:rsid w:val="00CF1205"/>
    <w:rsid w:val="00CF14DC"/>
    <w:rsid w:val="00CF3BFB"/>
    <w:rsid w:val="00CF4F8A"/>
    <w:rsid w:val="00CF51E9"/>
    <w:rsid w:val="00CF5855"/>
    <w:rsid w:val="00CF5D87"/>
    <w:rsid w:val="00D00083"/>
    <w:rsid w:val="00D01BCE"/>
    <w:rsid w:val="00D02E1F"/>
    <w:rsid w:val="00D0660D"/>
    <w:rsid w:val="00D07080"/>
    <w:rsid w:val="00D149AA"/>
    <w:rsid w:val="00D16C55"/>
    <w:rsid w:val="00D176E4"/>
    <w:rsid w:val="00D2126F"/>
    <w:rsid w:val="00D21C1B"/>
    <w:rsid w:val="00D27BF2"/>
    <w:rsid w:val="00D27E5C"/>
    <w:rsid w:val="00D30817"/>
    <w:rsid w:val="00D3105E"/>
    <w:rsid w:val="00D32698"/>
    <w:rsid w:val="00D346F5"/>
    <w:rsid w:val="00D3729F"/>
    <w:rsid w:val="00D40880"/>
    <w:rsid w:val="00D44720"/>
    <w:rsid w:val="00D461E4"/>
    <w:rsid w:val="00D47EE8"/>
    <w:rsid w:val="00D50A73"/>
    <w:rsid w:val="00D51046"/>
    <w:rsid w:val="00D55715"/>
    <w:rsid w:val="00D56FCB"/>
    <w:rsid w:val="00D604B8"/>
    <w:rsid w:val="00D61C18"/>
    <w:rsid w:val="00D6300A"/>
    <w:rsid w:val="00D6309D"/>
    <w:rsid w:val="00D630CF"/>
    <w:rsid w:val="00D64F35"/>
    <w:rsid w:val="00D663A2"/>
    <w:rsid w:val="00D6695B"/>
    <w:rsid w:val="00D70FF4"/>
    <w:rsid w:val="00D71253"/>
    <w:rsid w:val="00D72FF7"/>
    <w:rsid w:val="00D73925"/>
    <w:rsid w:val="00D73F2C"/>
    <w:rsid w:val="00D75903"/>
    <w:rsid w:val="00D77E3D"/>
    <w:rsid w:val="00D808C4"/>
    <w:rsid w:val="00D80A14"/>
    <w:rsid w:val="00D80CD9"/>
    <w:rsid w:val="00D81B94"/>
    <w:rsid w:val="00D84168"/>
    <w:rsid w:val="00D845EF"/>
    <w:rsid w:val="00D84707"/>
    <w:rsid w:val="00D86041"/>
    <w:rsid w:val="00D8748F"/>
    <w:rsid w:val="00D875F1"/>
    <w:rsid w:val="00D8785F"/>
    <w:rsid w:val="00D87B43"/>
    <w:rsid w:val="00D91DFF"/>
    <w:rsid w:val="00D9605D"/>
    <w:rsid w:val="00D9628C"/>
    <w:rsid w:val="00DA5A1F"/>
    <w:rsid w:val="00DA6E47"/>
    <w:rsid w:val="00DB133C"/>
    <w:rsid w:val="00DB15AC"/>
    <w:rsid w:val="00DB1A80"/>
    <w:rsid w:val="00DB23A6"/>
    <w:rsid w:val="00DB298C"/>
    <w:rsid w:val="00DB4AAB"/>
    <w:rsid w:val="00DC0506"/>
    <w:rsid w:val="00DC625D"/>
    <w:rsid w:val="00DD0E9D"/>
    <w:rsid w:val="00DD0F53"/>
    <w:rsid w:val="00DD2ED5"/>
    <w:rsid w:val="00DD44CB"/>
    <w:rsid w:val="00DE2B20"/>
    <w:rsid w:val="00DE562B"/>
    <w:rsid w:val="00DE59F2"/>
    <w:rsid w:val="00DE7202"/>
    <w:rsid w:val="00DF021E"/>
    <w:rsid w:val="00DF3C3E"/>
    <w:rsid w:val="00DF3F4C"/>
    <w:rsid w:val="00DF4A0E"/>
    <w:rsid w:val="00DF511A"/>
    <w:rsid w:val="00DF6602"/>
    <w:rsid w:val="00DF6CDF"/>
    <w:rsid w:val="00E01003"/>
    <w:rsid w:val="00E01AB6"/>
    <w:rsid w:val="00E0269E"/>
    <w:rsid w:val="00E03B59"/>
    <w:rsid w:val="00E04970"/>
    <w:rsid w:val="00E04FBB"/>
    <w:rsid w:val="00E064BD"/>
    <w:rsid w:val="00E10455"/>
    <w:rsid w:val="00E135AE"/>
    <w:rsid w:val="00E146B8"/>
    <w:rsid w:val="00E14D14"/>
    <w:rsid w:val="00E155BD"/>
    <w:rsid w:val="00E15F43"/>
    <w:rsid w:val="00E226A0"/>
    <w:rsid w:val="00E234B9"/>
    <w:rsid w:val="00E23DBE"/>
    <w:rsid w:val="00E23E92"/>
    <w:rsid w:val="00E24158"/>
    <w:rsid w:val="00E26780"/>
    <w:rsid w:val="00E26C65"/>
    <w:rsid w:val="00E27F51"/>
    <w:rsid w:val="00E32489"/>
    <w:rsid w:val="00E33617"/>
    <w:rsid w:val="00E33C66"/>
    <w:rsid w:val="00E34155"/>
    <w:rsid w:val="00E35676"/>
    <w:rsid w:val="00E3603C"/>
    <w:rsid w:val="00E40418"/>
    <w:rsid w:val="00E419F0"/>
    <w:rsid w:val="00E44A4B"/>
    <w:rsid w:val="00E4617D"/>
    <w:rsid w:val="00E4693B"/>
    <w:rsid w:val="00E4711D"/>
    <w:rsid w:val="00E52023"/>
    <w:rsid w:val="00E52215"/>
    <w:rsid w:val="00E533FD"/>
    <w:rsid w:val="00E5370C"/>
    <w:rsid w:val="00E53986"/>
    <w:rsid w:val="00E54B55"/>
    <w:rsid w:val="00E54D67"/>
    <w:rsid w:val="00E54F81"/>
    <w:rsid w:val="00E55A02"/>
    <w:rsid w:val="00E55B8F"/>
    <w:rsid w:val="00E55E8D"/>
    <w:rsid w:val="00E566D5"/>
    <w:rsid w:val="00E57203"/>
    <w:rsid w:val="00E57238"/>
    <w:rsid w:val="00E61980"/>
    <w:rsid w:val="00E61AE6"/>
    <w:rsid w:val="00E61EFB"/>
    <w:rsid w:val="00E62601"/>
    <w:rsid w:val="00E627D2"/>
    <w:rsid w:val="00E6568B"/>
    <w:rsid w:val="00E66229"/>
    <w:rsid w:val="00E70F97"/>
    <w:rsid w:val="00E71975"/>
    <w:rsid w:val="00E728B3"/>
    <w:rsid w:val="00E74B5D"/>
    <w:rsid w:val="00E7515B"/>
    <w:rsid w:val="00E757A5"/>
    <w:rsid w:val="00E76B4E"/>
    <w:rsid w:val="00E76E85"/>
    <w:rsid w:val="00E777D7"/>
    <w:rsid w:val="00E815CD"/>
    <w:rsid w:val="00E83ED1"/>
    <w:rsid w:val="00E84539"/>
    <w:rsid w:val="00E876BF"/>
    <w:rsid w:val="00E90583"/>
    <w:rsid w:val="00E91313"/>
    <w:rsid w:val="00E9154B"/>
    <w:rsid w:val="00E91E6A"/>
    <w:rsid w:val="00E929E5"/>
    <w:rsid w:val="00E92DEF"/>
    <w:rsid w:val="00E941A0"/>
    <w:rsid w:val="00EA14AD"/>
    <w:rsid w:val="00EA1C89"/>
    <w:rsid w:val="00EA257B"/>
    <w:rsid w:val="00EA53DF"/>
    <w:rsid w:val="00EA5C2F"/>
    <w:rsid w:val="00EA6076"/>
    <w:rsid w:val="00EB6282"/>
    <w:rsid w:val="00EC0A8B"/>
    <w:rsid w:val="00EC1C94"/>
    <w:rsid w:val="00EC22C8"/>
    <w:rsid w:val="00EC24A1"/>
    <w:rsid w:val="00EC4464"/>
    <w:rsid w:val="00EC5E25"/>
    <w:rsid w:val="00EC612B"/>
    <w:rsid w:val="00EC6169"/>
    <w:rsid w:val="00EC67B0"/>
    <w:rsid w:val="00EC694F"/>
    <w:rsid w:val="00EC698E"/>
    <w:rsid w:val="00ED1512"/>
    <w:rsid w:val="00ED1FBB"/>
    <w:rsid w:val="00ED284F"/>
    <w:rsid w:val="00ED3114"/>
    <w:rsid w:val="00ED34FF"/>
    <w:rsid w:val="00ED4487"/>
    <w:rsid w:val="00ED477D"/>
    <w:rsid w:val="00ED5304"/>
    <w:rsid w:val="00ED571E"/>
    <w:rsid w:val="00ED7F47"/>
    <w:rsid w:val="00EE13B6"/>
    <w:rsid w:val="00EE302B"/>
    <w:rsid w:val="00EE3F8D"/>
    <w:rsid w:val="00EE4291"/>
    <w:rsid w:val="00EE4436"/>
    <w:rsid w:val="00EE4FC6"/>
    <w:rsid w:val="00EE58E5"/>
    <w:rsid w:val="00EE6FAF"/>
    <w:rsid w:val="00EE79DB"/>
    <w:rsid w:val="00EF3405"/>
    <w:rsid w:val="00EF60CA"/>
    <w:rsid w:val="00EF614B"/>
    <w:rsid w:val="00EF65B2"/>
    <w:rsid w:val="00F00E1F"/>
    <w:rsid w:val="00F0143D"/>
    <w:rsid w:val="00F02CDF"/>
    <w:rsid w:val="00F10C96"/>
    <w:rsid w:val="00F11C13"/>
    <w:rsid w:val="00F12745"/>
    <w:rsid w:val="00F13099"/>
    <w:rsid w:val="00F1339C"/>
    <w:rsid w:val="00F148CA"/>
    <w:rsid w:val="00F16E2E"/>
    <w:rsid w:val="00F204F4"/>
    <w:rsid w:val="00F208F8"/>
    <w:rsid w:val="00F20900"/>
    <w:rsid w:val="00F21D79"/>
    <w:rsid w:val="00F25F85"/>
    <w:rsid w:val="00F2604A"/>
    <w:rsid w:val="00F271C7"/>
    <w:rsid w:val="00F27976"/>
    <w:rsid w:val="00F316DC"/>
    <w:rsid w:val="00F31A53"/>
    <w:rsid w:val="00F330F3"/>
    <w:rsid w:val="00F33C02"/>
    <w:rsid w:val="00F34469"/>
    <w:rsid w:val="00F35187"/>
    <w:rsid w:val="00F41497"/>
    <w:rsid w:val="00F4289F"/>
    <w:rsid w:val="00F435D8"/>
    <w:rsid w:val="00F4657D"/>
    <w:rsid w:val="00F46E43"/>
    <w:rsid w:val="00F50A04"/>
    <w:rsid w:val="00F53E86"/>
    <w:rsid w:val="00F560AA"/>
    <w:rsid w:val="00F57120"/>
    <w:rsid w:val="00F604D9"/>
    <w:rsid w:val="00F60875"/>
    <w:rsid w:val="00F63472"/>
    <w:rsid w:val="00F64635"/>
    <w:rsid w:val="00F65714"/>
    <w:rsid w:val="00F66808"/>
    <w:rsid w:val="00F6730C"/>
    <w:rsid w:val="00F71735"/>
    <w:rsid w:val="00F7320B"/>
    <w:rsid w:val="00F7368B"/>
    <w:rsid w:val="00F749F2"/>
    <w:rsid w:val="00F74C1B"/>
    <w:rsid w:val="00F75CEE"/>
    <w:rsid w:val="00F76275"/>
    <w:rsid w:val="00F8156D"/>
    <w:rsid w:val="00F83344"/>
    <w:rsid w:val="00F837C9"/>
    <w:rsid w:val="00F85230"/>
    <w:rsid w:val="00F865A2"/>
    <w:rsid w:val="00F8699C"/>
    <w:rsid w:val="00F869E8"/>
    <w:rsid w:val="00F908E3"/>
    <w:rsid w:val="00F913AA"/>
    <w:rsid w:val="00F93052"/>
    <w:rsid w:val="00F95FD4"/>
    <w:rsid w:val="00F97257"/>
    <w:rsid w:val="00FA0636"/>
    <w:rsid w:val="00FA1D20"/>
    <w:rsid w:val="00FA2F64"/>
    <w:rsid w:val="00FA392F"/>
    <w:rsid w:val="00FA39BA"/>
    <w:rsid w:val="00FA4DF0"/>
    <w:rsid w:val="00FA5867"/>
    <w:rsid w:val="00FA6C46"/>
    <w:rsid w:val="00FB036B"/>
    <w:rsid w:val="00FB0945"/>
    <w:rsid w:val="00FB29A9"/>
    <w:rsid w:val="00FB4ADE"/>
    <w:rsid w:val="00FB60A5"/>
    <w:rsid w:val="00FC0298"/>
    <w:rsid w:val="00FC0549"/>
    <w:rsid w:val="00FC1231"/>
    <w:rsid w:val="00FC1E9F"/>
    <w:rsid w:val="00FC2E91"/>
    <w:rsid w:val="00FC3088"/>
    <w:rsid w:val="00FC5835"/>
    <w:rsid w:val="00FC6913"/>
    <w:rsid w:val="00FC7A19"/>
    <w:rsid w:val="00FD063A"/>
    <w:rsid w:val="00FD076B"/>
    <w:rsid w:val="00FD1D4A"/>
    <w:rsid w:val="00FD2D27"/>
    <w:rsid w:val="00FD38C4"/>
    <w:rsid w:val="00FD4474"/>
    <w:rsid w:val="00FD6389"/>
    <w:rsid w:val="00FD6F95"/>
    <w:rsid w:val="00FD7181"/>
    <w:rsid w:val="00FE2452"/>
    <w:rsid w:val="00FE2AB1"/>
    <w:rsid w:val="00FE3A9C"/>
    <w:rsid w:val="00FE67B1"/>
    <w:rsid w:val="00FE6891"/>
    <w:rsid w:val="00FE706C"/>
    <w:rsid w:val="00FE726E"/>
    <w:rsid w:val="00FE7931"/>
    <w:rsid w:val="00FF113D"/>
    <w:rsid w:val="00FF1264"/>
    <w:rsid w:val="00FF143A"/>
    <w:rsid w:val="00FF3006"/>
    <w:rsid w:val="00FF320A"/>
    <w:rsid w:val="00FF37FB"/>
    <w:rsid w:val="00FF4A2F"/>
    <w:rsid w:val="00FF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9604B"/>
  <w15:docId w15:val="{ED77D351-8BCB-4FD2-BE87-EDED0A188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C4DE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C4DE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C4DE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4DE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C4DEB"/>
    <w:rPr>
      <w:b/>
      <w:bCs/>
      <w:sz w:val="20"/>
      <w:szCs w:val="20"/>
    </w:rPr>
  </w:style>
  <w:style w:type="paragraph" w:styleId="KeinLeerraum">
    <w:name w:val="No Spacing"/>
    <w:basedOn w:val="Standard"/>
    <w:uiPriority w:val="1"/>
    <w:qFormat/>
    <w:rsid w:val="00A25C51"/>
    <w:pPr>
      <w:spacing w:after="0" w:line="240" w:lineRule="auto"/>
    </w:pPr>
    <w:rPr>
      <w:rFonts w:ascii="Calibri" w:eastAsiaTheme="minorHAnsi" w:hAnsi="Calibri" w:cs="Times New Roman"/>
      <w:lang w:eastAsia="en-US"/>
    </w:rPr>
  </w:style>
  <w:style w:type="paragraph" w:styleId="StandardWeb">
    <w:name w:val="Normal (Web)"/>
    <w:basedOn w:val="Standard"/>
    <w:rsid w:val="008E4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krper">
    <w:name w:val="Body Text"/>
    <w:basedOn w:val="Standard"/>
    <w:link w:val="TextkrperZchn"/>
    <w:rsid w:val="009A5FB1"/>
    <w:pPr>
      <w:spacing w:after="0" w:line="360" w:lineRule="exact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TextkrperZchn">
    <w:name w:val="Textkörper Zchn"/>
    <w:basedOn w:val="Absatz-Standardschriftart"/>
    <w:link w:val="Textkrper"/>
    <w:rsid w:val="009A5FB1"/>
    <w:rPr>
      <w:rFonts w:ascii="Times New Roman" w:eastAsia="Times New Roman" w:hAnsi="Times New Roman" w:cs="Times New Roman"/>
      <w:sz w:val="26"/>
      <w:szCs w:val="24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AF6B13"/>
    <w:rPr>
      <w:color w:val="2B579A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C85E93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07819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1587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96475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253D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5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schraeder-mobilitaet.de" TargetMode="External"/><Relationship Id="rId18" Type="http://schemas.openxmlformats.org/officeDocument/2006/relationships/hyperlink" Target="https://schraeder-mv.de/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info@schraeder-gmbh.de" TargetMode="External"/><Relationship Id="rId17" Type="http://schemas.openxmlformats.org/officeDocument/2006/relationships/hyperlink" Target="http://www.schraeder-mobilitaet.de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mailto:info@schraeder-gmbh.de" TargetMode="Externa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waldecker-pr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ebenau@waldecker-pr.de" TargetMode="External"/><Relationship Id="rId19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ebenau@waldecker-pr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5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1C34BDB-0010-41D9-B216-8A2022F36ED9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ee1f8d98bd5e37f9063ed133c920abfe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2770dd596d4769838ac840170708035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E399B204-429B-478F-B171-6C171A61AB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C5BE89-BCFA-4C8A-A9ED-6B189A6AC8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34DE2F-D51D-4E18-83B1-961E7B31F2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AFBB50-D85D-496A-8A16-A112DBDF8D63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Janine Ebenau</cp:lastModifiedBy>
  <cp:revision>56</cp:revision>
  <cp:lastPrinted>2013-05-28T10:20:00Z</cp:lastPrinted>
  <dcterms:created xsi:type="dcterms:W3CDTF">2024-12-17T12:07:00Z</dcterms:created>
  <dcterms:modified xsi:type="dcterms:W3CDTF">2025-10-02T12:04:00Z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